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4754E66"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ins w:id="9" w:author="Samsungr12" w:date="2023-01-18T18:56:00Z">
              <w:r w:rsidR="00256320" w:rsidRPr="00256320">
                <w:rPr>
                  <w:rFonts w:hint="eastAsia"/>
                  <w:lang w:val="en-GB" w:eastAsia="zh-CN"/>
                </w:rPr>
                <w:t>,</w:t>
              </w:r>
              <w:r w:rsidR="00256320">
                <w:rPr>
                  <w:lang w:val="en-GB" w:eastAsia="zh-CN"/>
                </w:rPr>
                <w:t xml:space="preserve"> </w:t>
              </w:r>
              <w:r w:rsidR="00256320" w:rsidRPr="00256320">
                <w:rPr>
                  <w:rFonts w:hint="eastAsia"/>
                  <w:lang w:val="en-GB" w:eastAsia="zh-CN"/>
                </w:rPr>
                <w:t>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1183D170" w14:textId="77777777" w:rsidR="00E45069" w:rsidRPr="004F5C1E" w:rsidRDefault="00E45069" w:rsidP="00B638C9">
      <w:pPr>
        <w:pStyle w:val="Heading1"/>
        <w:rPr>
          <w:noProof/>
          <w:lang w:val="en-US"/>
        </w:rPr>
      </w:pPr>
      <w:bookmarkStart w:id="11" w:name="_Toc104964574"/>
      <w:r w:rsidRPr="002F4C23">
        <w:rPr>
          <w:noProof/>
          <w:lang w:val="en-US"/>
        </w:rPr>
        <w:t>8</w:t>
      </w:r>
      <w:r w:rsidRPr="002F4C23">
        <w:rPr>
          <w:noProof/>
          <w:lang w:val="en-US"/>
        </w:rPr>
        <w:tab/>
        <w:t>Conclusions</w:t>
      </w:r>
      <w:bookmarkEnd w:id="11"/>
    </w:p>
    <w:p w14:paraId="09067E5F" w14:textId="77777777" w:rsidR="00E45069" w:rsidRPr="005C3F28" w:rsidRDefault="00E45069" w:rsidP="00495ABD">
      <w:pPr>
        <w:pStyle w:val="Heading2"/>
        <w:rPr>
          <w:rFonts w:eastAsia="Malgun Gothic"/>
          <w:noProof/>
        </w:rPr>
      </w:pPr>
      <w:bookmarkStart w:id="12" w:name="_Toc117522068"/>
      <w:bookmarkStart w:id="13" w:name="_Toc120255459"/>
      <w:r w:rsidRPr="005C3F28">
        <w:rPr>
          <w:rFonts w:eastAsia="Malgun Gothic"/>
          <w:noProof/>
        </w:rPr>
        <w:t>8.5</w:t>
      </w:r>
      <w:r w:rsidRPr="005C3F28">
        <w:rPr>
          <w:rFonts w:eastAsia="Malgun Gothic"/>
          <w:noProof/>
        </w:rPr>
        <w:tab/>
        <w:t>Conclusion for KI #1: 5GS network timing synchronization status and reporting</w:t>
      </w:r>
      <w:bookmarkEnd w:id="12"/>
      <w:bookmarkEnd w:id="13"/>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4" w:author="Nokia" w:date="2022-12-06T10:03:00Z"/>
        </w:rPr>
      </w:pPr>
      <w:del w:id="15"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6" w:author="QC_11" w:date="2022-12-21T11:24:00Z">
        <w:r>
          <w:t xml:space="preserve">RAN </w:t>
        </w:r>
      </w:ins>
      <w:ins w:id="17" w:author="Nokia" w:date="2022-12-06T10:05:00Z">
        <w:r>
          <w:t>clock quality information</w:t>
        </w:r>
      </w:ins>
      <w:del w:id="18"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9" w:author="QC_11" w:date="2022-12-21T11:24:00Z">
        <w:r>
          <w:t xml:space="preserve">RAN </w:t>
        </w:r>
      </w:ins>
      <w:ins w:id="20" w:author="Nokia" w:date="2022-12-06T10:07:00Z">
        <w:r>
          <w:t>clock quality information</w:t>
        </w:r>
      </w:ins>
      <w:del w:id="21"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2" w:author="Nokia" w:date="2022-12-06T10:08:00Z">
        <w:r>
          <w:t xml:space="preserve">that </w:t>
        </w:r>
      </w:ins>
      <w:r w:rsidRPr="005C3F28">
        <w:t xml:space="preserve">the </w:t>
      </w:r>
      <w:ins w:id="23" w:author="QC_11" w:date="2022-12-21T11:25:00Z">
        <w:r>
          <w:t xml:space="preserve">RAN </w:t>
        </w:r>
      </w:ins>
      <w:ins w:id="24" w:author="Nokia" w:date="2022-12-06T10:08:00Z">
        <w:r>
          <w:t>clock quality information</w:t>
        </w:r>
      </w:ins>
      <w:del w:id="25"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6" w:author="Nokia" w:date="2022-12-06T10:49:00Z"/>
          <w:lang w:eastAsia="zh-CN"/>
        </w:rPr>
      </w:pPr>
      <w:del w:id="27"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8" w:author="Nokia" w:date="2022-12-06T10:11:00Z"/>
          <w:lang w:val="en-US"/>
        </w:rPr>
      </w:pPr>
      <w:ins w:id="29"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30" w:author="Nokia" w:date="2022-12-06T10:15:00Z"/>
          <w:lang w:val="en-US"/>
        </w:rPr>
      </w:pPr>
      <w:ins w:id="31"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32" w:author="Nokia" w:date="2022-12-06T10:14:00Z">
        <w:r>
          <w:rPr>
            <w:lang w:val="en-US"/>
          </w:rPr>
          <w:t xml:space="preserve"> that there is new clock quality</w:t>
        </w:r>
      </w:ins>
      <w:ins w:id="33" w:author="Nokia" w:date="2022-12-06T10:15:00Z">
        <w:r>
          <w:rPr>
            <w:lang w:val="en-US"/>
          </w:rPr>
          <w:t xml:space="preserve"> information available</w:t>
        </w:r>
      </w:ins>
      <w:ins w:id="34" w:author="Nokia" w:date="2022-12-06T10:13:00Z">
        <w:r>
          <w:rPr>
            <w:lang w:val="en-US"/>
          </w:rPr>
          <w:t>.</w:t>
        </w:r>
      </w:ins>
      <w:ins w:id="35" w:author="Nokia" w:date="2022-12-06T10:20:00Z">
        <w:r>
          <w:rPr>
            <w:lang w:val="en-US"/>
          </w:rPr>
          <w:t xml:space="preserve"> The UE compares the reference report ID with locally stored </w:t>
        </w:r>
      </w:ins>
      <w:ins w:id="36" w:author="Nokia" w:date="2022-12-06T10:24:00Z">
        <w:r>
          <w:rPr>
            <w:lang w:val="en-US"/>
          </w:rPr>
          <w:t xml:space="preserve">reference </w:t>
        </w:r>
      </w:ins>
      <w:ins w:id="37" w:author="Nokia" w:date="2022-12-06T10:20:00Z">
        <w:r>
          <w:rPr>
            <w:lang w:val="en-US"/>
          </w:rPr>
          <w:t>re</w:t>
        </w:r>
      </w:ins>
      <w:ins w:id="38" w:author="Nokia" w:date="2022-12-06T10:21:00Z">
        <w:r>
          <w:rPr>
            <w:lang w:val="en-US"/>
          </w:rPr>
          <w:t>port ID</w:t>
        </w:r>
      </w:ins>
      <w:ins w:id="39" w:author="Nokia" w:date="2022-12-06T10:24:00Z">
        <w:r>
          <w:rPr>
            <w:lang w:val="en-US"/>
          </w:rPr>
          <w:t xml:space="preserve"> to determine if </w:t>
        </w:r>
      </w:ins>
      <w:ins w:id="40" w:author="Nokia" w:date="2022-12-06T10:25:00Z">
        <w:r>
          <w:rPr>
            <w:lang w:val="en-US"/>
          </w:rPr>
          <w:t>it had retrieved the last available clock quality information already</w:t>
        </w:r>
      </w:ins>
      <w:ins w:id="41" w:author="Nokia" w:date="2022-12-06T10:21:00Z">
        <w:r>
          <w:rPr>
            <w:lang w:val="en-US"/>
          </w:rPr>
          <w:t>.</w:t>
        </w:r>
      </w:ins>
    </w:p>
    <w:p w14:paraId="1BCFD56B" w14:textId="1858A587" w:rsidR="000C554E" w:rsidRDefault="000C554E" w:rsidP="000C554E">
      <w:pPr>
        <w:pStyle w:val="B2"/>
        <w:rPr>
          <w:ins w:id="42" w:author="Nokia" w:date="2023-01-07T13:10:00Z"/>
          <w:lang w:val="en-US"/>
        </w:rPr>
      </w:pPr>
      <w:ins w:id="43" w:author="Nokia" w:date="2023-01-07T13:10:00Z">
        <w:r>
          <w:rPr>
            <w:lang w:val="en-US"/>
          </w:rPr>
          <w:t>-</w:t>
        </w:r>
        <w:r>
          <w:rPr>
            <w:lang w:val="en-US"/>
          </w:rPr>
          <w:tab/>
        </w:r>
        <w:r w:rsidRPr="00742021">
          <w:rPr>
            <w:highlight w:val="yellow"/>
            <w:lang w:val="en-US"/>
            <w:rPrChange w:id="44" w:author="Nokia-rev" w:date="2023-01-16T17:59:00Z">
              <w:rPr>
                <w:lang w:val="en-US"/>
              </w:rPr>
            </w:rPrChange>
          </w:rPr>
          <w:t xml:space="preserve">The reference report ID </w:t>
        </w:r>
      </w:ins>
      <w:ins w:id="45" w:author="QC_11" w:date="2023-01-17T17:49:00Z">
        <w:r w:rsidR="00F436D8">
          <w:rPr>
            <w:highlight w:val="yellow"/>
            <w:lang w:val="en-US"/>
          </w:rPr>
          <w:t xml:space="preserve">consists of </w:t>
        </w:r>
      </w:ins>
      <w:ins w:id="46" w:author="Nokia" w:date="2023-01-07T13:10:00Z">
        <w:del w:id="47" w:author="QC_11" w:date="2023-01-17T17:49:00Z">
          <w:r w:rsidRPr="00742021" w:rsidDel="00F436D8">
            <w:rPr>
              <w:highlight w:val="yellow"/>
              <w:lang w:val="en-US"/>
              <w:rPrChange w:id="48" w:author="Nokia-rev" w:date="2023-01-16T17:59:00Z">
                <w:rPr>
                  <w:lang w:val="en-US"/>
                </w:rPr>
              </w:rPrChange>
            </w:rPr>
            <w:delText>is constructed from a</w:delText>
          </w:r>
        </w:del>
      </w:ins>
      <w:ins w:id="49" w:author="QC_11" w:date="2023-01-17T17:49:00Z">
        <w:r w:rsidR="00F436D8">
          <w:rPr>
            <w:highlight w:val="yellow"/>
            <w:lang w:val="en-US"/>
          </w:rPr>
          <w:t>the</w:t>
        </w:r>
      </w:ins>
      <w:ins w:id="50" w:author="Nokia" w:date="2023-01-07T13:10:00Z">
        <w:r w:rsidRPr="00742021">
          <w:rPr>
            <w:highlight w:val="yellow"/>
            <w:lang w:val="en-US"/>
            <w:rPrChange w:id="51" w:author="Nokia-rev" w:date="2023-01-16T17:59:00Z">
              <w:rPr>
                <w:lang w:val="en-US"/>
              </w:rPr>
            </w:rPrChange>
          </w:rPr>
          <w:t xml:space="preserve"> </w:t>
        </w:r>
        <w:del w:id="52" w:author="Nokia-rev" w:date="2023-01-16T17:40:00Z">
          <w:r w:rsidRPr="00742021" w:rsidDel="005112ED">
            <w:rPr>
              <w:highlight w:val="yellow"/>
              <w:lang w:val="en-US"/>
              <w:rPrChange w:id="53" w:author="Nokia-rev" w:date="2023-01-16T17:59:00Z">
                <w:rPr>
                  <w:lang w:val="en-US"/>
                </w:rPr>
              </w:rPrChange>
            </w:rPr>
            <w:delText xml:space="preserve">Cell group ID </w:delText>
          </w:r>
        </w:del>
      </w:ins>
      <w:ins w:id="54" w:author="Nokia-rev" w:date="2023-01-16T17:40:00Z">
        <w:r w:rsidR="005112ED" w:rsidRPr="00742021">
          <w:rPr>
            <w:highlight w:val="yellow"/>
            <w:lang w:val="en-US"/>
            <w:rPrChange w:id="55" w:author="Nokia-rev" w:date="2023-01-16T17:59:00Z">
              <w:rPr>
                <w:lang w:val="en-US"/>
              </w:rPr>
            </w:rPrChange>
          </w:rPr>
          <w:t xml:space="preserve">scope of the report </w:t>
        </w:r>
      </w:ins>
      <w:ins w:id="56" w:author="Nokia-rev" w:date="2023-01-17T06:45:00Z">
        <w:r w:rsidR="00E4399A">
          <w:rPr>
            <w:highlight w:val="yellow"/>
            <w:lang w:val="en-US"/>
          </w:rPr>
          <w:t xml:space="preserve">ID </w:t>
        </w:r>
      </w:ins>
      <w:ins w:id="57" w:author="Nokia" w:date="2023-01-07T13:10:00Z">
        <w:r w:rsidRPr="00742021">
          <w:rPr>
            <w:highlight w:val="yellow"/>
            <w:lang w:val="en-US"/>
            <w:rPrChange w:id="58" w:author="Nokia-rev" w:date="2023-01-16T17:59:00Z">
              <w:rPr>
                <w:lang w:val="en-US"/>
              </w:rPr>
            </w:rPrChange>
          </w:rPr>
          <w:t xml:space="preserve">and </w:t>
        </w:r>
      </w:ins>
      <w:ins w:id="59" w:author="QC_11" w:date="2023-01-17T17:49:00Z">
        <w:r w:rsidR="00F436D8">
          <w:rPr>
            <w:highlight w:val="yellow"/>
            <w:lang w:val="en-US"/>
          </w:rPr>
          <w:t xml:space="preserve">an </w:t>
        </w:r>
      </w:ins>
      <w:ins w:id="60" w:author="Nokia" w:date="2023-01-07T13:10:00Z">
        <w:r w:rsidRPr="00742021">
          <w:rPr>
            <w:highlight w:val="yellow"/>
            <w:lang w:val="en-US"/>
            <w:rPrChange w:id="61" w:author="Nokia-rev" w:date="2023-01-16T17:59:00Z">
              <w:rPr>
                <w:lang w:val="en-US"/>
              </w:rPr>
            </w:rPrChange>
          </w:rPr>
          <w:t xml:space="preserve">Event ID (an integer). </w:t>
        </w:r>
        <w:del w:id="62" w:author="Nokia-rev" w:date="2023-01-16T17:41:00Z">
          <w:r w:rsidRPr="00742021" w:rsidDel="005112ED">
            <w:rPr>
              <w:highlight w:val="yellow"/>
              <w:lang w:val="en-US"/>
              <w:rPrChange w:id="63" w:author="Nokia-rev" w:date="2023-01-16T17:59:00Z">
                <w:rPr>
                  <w:lang w:val="en-US"/>
                </w:rPr>
              </w:rPrChange>
            </w:rPr>
            <w:delText>Cell group ID</w:delText>
          </w:r>
        </w:del>
      </w:ins>
      <w:ins w:id="64" w:author="Nokia-rev" w:date="2023-01-16T17:41:00Z">
        <w:r w:rsidR="005112ED" w:rsidRPr="00742021">
          <w:rPr>
            <w:highlight w:val="yellow"/>
            <w:lang w:val="en-US"/>
            <w:rPrChange w:id="65" w:author="Nokia-rev" w:date="2023-01-16T17:59:00Z">
              <w:rPr>
                <w:lang w:val="en-US"/>
              </w:rPr>
            </w:rPrChange>
          </w:rPr>
          <w:t xml:space="preserve">Scope </w:t>
        </w:r>
      </w:ins>
      <w:ins w:id="66" w:author="QC_11" w:date="2023-01-17T17:45:00Z">
        <w:r w:rsidR="00F436D8">
          <w:rPr>
            <w:highlight w:val="yellow"/>
            <w:lang w:val="en-US"/>
          </w:rPr>
          <w:t xml:space="preserve">may either identify </w:t>
        </w:r>
      </w:ins>
      <w:ins w:id="67" w:author="Nokia-rev" w:date="2023-01-16T17:41:00Z">
        <w:del w:id="68" w:author="QC_11" w:date="2023-01-17T17:45:00Z">
          <w:r w:rsidR="005112ED" w:rsidRPr="00742021" w:rsidDel="00F436D8">
            <w:rPr>
              <w:highlight w:val="yellow"/>
              <w:lang w:val="en-US"/>
              <w:rPrChange w:id="69" w:author="Nokia-rev" w:date="2023-01-16T17:59:00Z">
                <w:rPr>
                  <w:lang w:val="en-US"/>
                </w:rPr>
              </w:rPrChange>
            </w:rPr>
            <w:delText>of the report may refer to NG-RAN ID thus it</w:delText>
          </w:r>
        </w:del>
      </w:ins>
      <w:ins w:id="70" w:author="Nokia" w:date="2023-01-07T13:10:00Z">
        <w:del w:id="71" w:author="QC_11" w:date="2023-01-17T17:45:00Z">
          <w:r w:rsidRPr="00742021" w:rsidDel="00F436D8">
            <w:rPr>
              <w:highlight w:val="yellow"/>
              <w:lang w:val="en-US"/>
              <w:rPrChange w:id="72" w:author="Nokia-rev" w:date="2023-01-16T17:59:00Z">
                <w:rPr>
                  <w:lang w:val="en-US"/>
                </w:rPr>
              </w:rPrChange>
            </w:rPr>
            <w:delText xml:space="preserve"> should </w:delText>
          </w:r>
          <w:r w:rsidRPr="00742021" w:rsidDel="00F436D8">
            <w:rPr>
              <w:color w:val="FF0000"/>
              <w:highlight w:val="yellow"/>
              <w:rPrChange w:id="73" w:author="Nokia-rev" w:date="2023-01-16T17:59:00Z">
                <w:rPr>
                  <w:color w:val="FF0000"/>
                </w:rPr>
              </w:rPrChange>
            </w:rPr>
            <w:delText>support providing</w:delText>
          </w:r>
        </w:del>
      </w:ins>
      <w:ins w:id="74" w:author="Nokia-rev" w:date="2023-01-16T17:41:00Z">
        <w:del w:id="75" w:author="QC_11" w:date="2023-01-17T17:45:00Z">
          <w:r w:rsidR="005112ED" w:rsidRPr="00742021" w:rsidDel="00F436D8">
            <w:rPr>
              <w:highlight w:val="yellow"/>
              <w:lang w:val="en-US"/>
              <w:rPrChange w:id="76" w:author="Nokia-rev" w:date="2023-01-16T17:59:00Z">
                <w:rPr>
                  <w:lang w:val="en-US"/>
                </w:rPr>
              </w:rPrChange>
            </w:rPr>
            <w:delText>refers to</w:delText>
          </w:r>
        </w:del>
      </w:ins>
      <w:ins w:id="77" w:author="Nokia" w:date="2023-01-07T13:10:00Z">
        <w:del w:id="78" w:author="QC_11" w:date="2023-01-17T17:45:00Z">
          <w:r w:rsidRPr="00742021" w:rsidDel="00F436D8">
            <w:rPr>
              <w:color w:val="FF0000"/>
              <w:highlight w:val="yellow"/>
              <w:rPrChange w:id="79" w:author="Nokia-rev" w:date="2023-01-16T17:59:00Z">
                <w:rPr>
                  <w:color w:val="FF0000"/>
                </w:rPr>
              </w:rPrChange>
            </w:rPr>
            <w:delText xml:space="preserve"> clock quality for </w:delText>
          </w:r>
        </w:del>
        <w:r w:rsidRPr="00742021">
          <w:rPr>
            <w:color w:val="FF0000"/>
            <w:highlight w:val="yellow"/>
            <w:rPrChange w:id="80" w:author="Nokia-rev" w:date="2023-01-16T17:59:00Z">
              <w:rPr>
                <w:color w:val="FF0000"/>
              </w:rPr>
            </w:rPrChange>
          </w:rPr>
          <w:t xml:space="preserve">a group of cells within a single </w:t>
        </w:r>
        <w:proofErr w:type="spellStart"/>
        <w:r w:rsidRPr="00742021">
          <w:rPr>
            <w:color w:val="FF0000"/>
            <w:highlight w:val="yellow"/>
            <w:rPrChange w:id="81" w:author="Nokia-rev" w:date="2023-01-16T17:59:00Z">
              <w:rPr>
                <w:color w:val="FF0000"/>
              </w:rPr>
            </w:rPrChange>
          </w:rPr>
          <w:t>gNB</w:t>
        </w:r>
      </w:ins>
      <w:proofErr w:type="spellEnd"/>
      <w:ins w:id="82" w:author="QC_11" w:date="2023-01-17T17:46:00Z">
        <w:r w:rsidR="00F436D8">
          <w:rPr>
            <w:color w:val="FF0000"/>
            <w:highlight w:val="yellow"/>
          </w:rPr>
          <w:t xml:space="preserve"> or </w:t>
        </w:r>
      </w:ins>
      <w:ins w:id="83" w:author="Nokia" w:date="2023-01-07T13:10:00Z">
        <w:del w:id="84" w:author="QC_11" w:date="2023-01-17T17:46:00Z">
          <w:r w:rsidRPr="00742021" w:rsidDel="00F436D8">
            <w:rPr>
              <w:color w:val="FF0000"/>
              <w:highlight w:val="yellow"/>
              <w:rPrChange w:id="85" w:author="Nokia-rev" w:date="2023-01-16T17:59:00Z">
                <w:rPr>
                  <w:color w:val="FF0000"/>
                </w:rPr>
              </w:rPrChange>
            </w:rPr>
            <w:delText>. Cell group ID</w:delText>
          </w:r>
        </w:del>
      </w:ins>
      <w:ins w:id="86" w:author="Nokia-rev" w:date="2023-01-16T17:55:00Z">
        <w:del w:id="87" w:author="QC_11" w:date="2023-01-17T17:46:00Z">
          <w:r w:rsidR="00742021" w:rsidRPr="00742021" w:rsidDel="00F436D8">
            <w:rPr>
              <w:color w:val="FF0000"/>
              <w:highlight w:val="yellow"/>
              <w:rPrChange w:id="88" w:author="Nokia-rev" w:date="2023-01-16T17:59:00Z">
                <w:rPr>
                  <w:color w:val="FF0000"/>
                </w:rPr>
              </w:rPrChange>
            </w:rPr>
            <w:delText>S</w:delText>
          </w:r>
        </w:del>
      </w:ins>
      <w:ins w:id="89" w:author="Nokia-rev" w:date="2023-01-16T17:42:00Z">
        <w:del w:id="90" w:author="QC_11" w:date="2023-01-17T17:46:00Z">
          <w:r w:rsidR="005112ED" w:rsidRPr="00742021" w:rsidDel="00F436D8">
            <w:rPr>
              <w:color w:val="FF0000"/>
              <w:highlight w:val="yellow"/>
              <w:rPrChange w:id="91" w:author="Nokia-rev" w:date="2023-01-16T17:59:00Z">
                <w:rPr>
                  <w:color w:val="FF0000"/>
                </w:rPr>
              </w:rPrChange>
            </w:rPr>
            <w:delText>cope of the report</w:delText>
          </w:r>
        </w:del>
      </w:ins>
      <w:ins w:id="92" w:author="Nokia" w:date="2023-01-07T13:10:00Z">
        <w:del w:id="93" w:author="QC_11" w:date="2023-01-17T17:46:00Z">
          <w:r w:rsidRPr="00742021" w:rsidDel="00F436D8">
            <w:rPr>
              <w:color w:val="FF0000"/>
              <w:highlight w:val="yellow"/>
              <w:rPrChange w:id="94" w:author="Nokia-rev" w:date="2023-01-16T17:59:00Z">
                <w:rPr>
                  <w:color w:val="FF0000"/>
                </w:rPr>
              </w:rPrChange>
            </w:rPr>
            <w:delText xml:space="preserve"> </w:delText>
          </w:r>
        </w:del>
      </w:ins>
      <w:ins w:id="95" w:author="Nokia-rev" w:date="2023-01-17T06:45:00Z">
        <w:del w:id="96" w:author="QC_11" w:date="2023-01-17T17:46:00Z">
          <w:r w:rsidR="00E4399A" w:rsidDel="00F436D8">
            <w:rPr>
              <w:color w:val="FF0000"/>
              <w:highlight w:val="yellow"/>
            </w:rPr>
            <w:delText xml:space="preserve">ID </w:delText>
          </w:r>
        </w:del>
      </w:ins>
      <w:ins w:id="97" w:author="Nokia" w:date="2023-01-07T13:10:00Z">
        <w:del w:id="98" w:author="QC_11" w:date="2023-01-17T17:46:00Z">
          <w:r w:rsidRPr="00742021" w:rsidDel="00F436D8">
            <w:rPr>
              <w:color w:val="FF0000"/>
              <w:highlight w:val="yellow"/>
              <w:rPrChange w:id="99" w:author="Nokia-rev" w:date="2023-01-16T17:59:00Z">
                <w:rPr>
                  <w:color w:val="FF0000"/>
                </w:rPr>
              </w:rPrChange>
            </w:rPr>
            <w:delText xml:space="preserve">could also identify </w:delText>
          </w:r>
        </w:del>
        <w:r w:rsidRPr="00742021">
          <w:rPr>
            <w:color w:val="FF0000"/>
            <w:highlight w:val="yellow"/>
            <w:rPrChange w:id="100" w:author="Nokia-rev" w:date="2023-01-16T17:59:00Z">
              <w:rPr>
                <w:color w:val="FF0000"/>
              </w:rPr>
            </w:rPrChange>
          </w:rPr>
          <w:t xml:space="preserve">a group of cells across </w:t>
        </w:r>
        <w:proofErr w:type="spellStart"/>
        <w:r w:rsidRPr="00742021">
          <w:rPr>
            <w:color w:val="FF0000"/>
            <w:highlight w:val="yellow"/>
            <w:rPrChange w:id="101" w:author="Nokia-rev" w:date="2023-01-16T17:59:00Z">
              <w:rPr>
                <w:color w:val="FF0000"/>
              </w:rPr>
            </w:rPrChange>
          </w:rPr>
          <w:t>gNBs</w:t>
        </w:r>
      </w:ins>
      <w:proofErr w:type="spellEnd"/>
      <w:ins w:id="102" w:author="QC_11" w:date="2023-01-17T17:46:00Z">
        <w:r w:rsidR="00F436D8">
          <w:rPr>
            <w:color w:val="FF0000"/>
            <w:highlight w:val="yellow"/>
          </w:rPr>
          <w:t xml:space="preserve">. The latter </w:t>
        </w:r>
      </w:ins>
      <w:ins w:id="103" w:author="Nokia" w:date="2023-01-07T13:10:00Z">
        <w:del w:id="104" w:author="QC_11" w:date="2023-01-17T17:46:00Z">
          <w:r w:rsidRPr="00742021" w:rsidDel="00F436D8">
            <w:rPr>
              <w:color w:val="FF0000"/>
              <w:highlight w:val="yellow"/>
              <w:rPrChange w:id="105" w:author="Nokia-rev" w:date="2023-01-16T17:59:00Z">
                <w:rPr>
                  <w:color w:val="FF0000"/>
                </w:rPr>
              </w:rPrChange>
            </w:rPr>
            <w:delText xml:space="preserve"> (as that </w:delText>
          </w:r>
        </w:del>
        <w:r w:rsidRPr="00742021">
          <w:rPr>
            <w:color w:val="FF0000"/>
            <w:highlight w:val="yellow"/>
            <w:rPrChange w:id="106" w:author="Nokia-rev" w:date="2023-01-16T17:59:00Z">
              <w:rPr>
                <w:color w:val="FF0000"/>
              </w:rPr>
            </w:rPrChange>
          </w:rPr>
          <w:t xml:space="preserve">would reduce the amount of signalling even further since then UEs that move to another </w:t>
        </w:r>
        <w:proofErr w:type="spellStart"/>
        <w:r w:rsidRPr="00742021">
          <w:rPr>
            <w:color w:val="FF0000"/>
            <w:highlight w:val="yellow"/>
            <w:rPrChange w:id="107" w:author="Nokia-rev" w:date="2023-01-16T17:59:00Z">
              <w:rPr>
                <w:color w:val="FF0000"/>
              </w:rPr>
            </w:rPrChange>
          </w:rPr>
          <w:t>gNB</w:t>
        </w:r>
        <w:proofErr w:type="spellEnd"/>
        <w:r w:rsidRPr="00742021">
          <w:rPr>
            <w:color w:val="FF0000"/>
            <w:highlight w:val="yellow"/>
            <w:rPrChange w:id="108" w:author="Nokia-rev" w:date="2023-01-16T17:59:00Z">
              <w:rPr>
                <w:color w:val="FF0000"/>
              </w:rPr>
            </w:rPrChange>
          </w:rPr>
          <w:t xml:space="preserve"> would not need to retrieve the clock quality details</w:t>
        </w:r>
        <w:del w:id="109" w:author="QC_11" w:date="2023-01-17T17:46:00Z">
          <w:r w:rsidRPr="00742021" w:rsidDel="00F436D8">
            <w:rPr>
              <w:color w:val="FF0000"/>
              <w:highlight w:val="yellow"/>
              <w:rPrChange w:id="110" w:author="Nokia-rev" w:date="2023-01-16T17:59:00Z">
                <w:rPr>
                  <w:color w:val="FF0000"/>
                </w:rPr>
              </w:rPrChange>
            </w:rPr>
            <w:delText>)</w:delText>
          </w:r>
        </w:del>
        <w:r w:rsidRPr="00742021">
          <w:rPr>
            <w:color w:val="FF0000"/>
            <w:highlight w:val="yellow"/>
            <w:rPrChange w:id="111" w:author="Nokia-rev" w:date="2023-01-16T17:59:00Z">
              <w:rPr>
                <w:color w:val="FF0000"/>
              </w:rPr>
            </w:rPrChange>
          </w:rPr>
          <w:t>.</w:t>
        </w:r>
      </w:ins>
    </w:p>
    <w:p w14:paraId="389B8B26" w14:textId="77777777" w:rsidR="000C554E" w:rsidRDefault="000C554E" w:rsidP="00D06C41">
      <w:pPr>
        <w:pStyle w:val="B2"/>
        <w:rPr>
          <w:ins w:id="112" w:author="Nokia" w:date="2022-12-06T10:18:00Z"/>
          <w:lang w:val="en-US"/>
        </w:rPr>
      </w:pPr>
    </w:p>
    <w:p w14:paraId="0F420B32" w14:textId="2FD3EFFA" w:rsidR="00E45069" w:rsidRDefault="00E45069" w:rsidP="009A5B8E">
      <w:pPr>
        <w:pStyle w:val="NO"/>
        <w:rPr>
          <w:ins w:id="113" w:author="Nokia-rev" w:date="2023-01-16T17:34:00Z"/>
          <w:lang w:val="en-US"/>
        </w:rPr>
      </w:pPr>
      <w:ins w:id="114" w:author="QC_11" w:date="2022-12-21T11:28:00Z">
        <w:r>
          <w:rPr>
            <w:lang w:val="en-US"/>
          </w:rPr>
          <w:t>NOTE</w:t>
        </w:r>
      </w:ins>
      <w:ins w:id="115" w:author="QC_11" w:date="2022-12-21T11:29:00Z">
        <w:r>
          <w:rPr>
            <w:lang w:val="en-US"/>
          </w:rPr>
          <w:t> X</w:t>
        </w:r>
      </w:ins>
      <w:ins w:id="116" w:author="QC_11" w:date="2022-12-21T11:28:00Z">
        <w:r>
          <w:rPr>
            <w:lang w:val="en-US"/>
          </w:rPr>
          <w:t>:</w:t>
        </w:r>
        <w:r>
          <w:rPr>
            <w:lang w:val="en-US"/>
          </w:rPr>
          <w:tab/>
          <w:t>RAN</w:t>
        </w:r>
      </w:ins>
      <w:ins w:id="117" w:author="Nokia-rev" w:date="2023-01-17T06:41:00Z">
        <w:r w:rsidR="00E4399A">
          <w:rPr>
            <w:lang w:val="en-US"/>
          </w:rPr>
          <w:t xml:space="preserve"> WGs</w:t>
        </w:r>
      </w:ins>
      <w:ins w:id="118" w:author="QC_11" w:date="2022-12-21T11:28:00Z">
        <w:del w:id="119" w:author="Nokia-rev" w:date="2023-01-17T06:40:00Z">
          <w:r w:rsidDel="00E4399A">
            <w:rPr>
              <w:lang w:val="en-US"/>
            </w:rPr>
            <w:delText>2</w:delText>
          </w:r>
        </w:del>
        <w:r>
          <w:rPr>
            <w:lang w:val="en-US"/>
          </w:rPr>
          <w:t xml:space="preserve"> </w:t>
        </w:r>
      </w:ins>
      <w:ins w:id="120" w:author="QC_11" w:date="2023-01-17T17:43:00Z">
        <w:r w:rsidR="00F436D8">
          <w:rPr>
            <w:lang w:val="en-US"/>
          </w:rPr>
          <w:t xml:space="preserve">are </w:t>
        </w:r>
      </w:ins>
      <w:ins w:id="121" w:author="QC_11" w:date="2022-12-21T11:28:00Z">
        <w:del w:id="122" w:author="Nokia-rev" w:date="2023-01-17T06:41:00Z">
          <w:r w:rsidDel="00E4399A">
            <w:rPr>
              <w:lang w:val="en-US"/>
            </w:rPr>
            <w:delText xml:space="preserve">is </w:delText>
          </w:r>
        </w:del>
        <w:r>
          <w:rPr>
            <w:lang w:val="en-US"/>
          </w:rPr>
          <w:t xml:space="preserve">expected to </w:t>
        </w:r>
      </w:ins>
      <w:ins w:id="123" w:author="QC_11" w:date="2022-12-21T11:29:00Z">
        <w:r>
          <w:rPr>
            <w:lang w:val="en-US"/>
          </w:rPr>
          <w:t xml:space="preserve">decide whether </w:t>
        </w:r>
      </w:ins>
      <w:ins w:id="124" w:author="QC_11" w:date="2023-01-17T17:46:00Z">
        <w:r w:rsidR="00F436D8">
          <w:rPr>
            <w:lang w:val="en-US"/>
          </w:rPr>
          <w:t>to support both scopes (</w:t>
        </w:r>
      </w:ins>
      <w:ins w:id="125" w:author="QC_11" w:date="2023-01-17T17:47:00Z">
        <w:r w:rsidR="00F436D8">
          <w:rPr>
            <w:lang w:val="en-US"/>
          </w:rPr>
          <w:t xml:space="preserve">group of cells per </w:t>
        </w:r>
        <w:proofErr w:type="spellStart"/>
        <w:r w:rsidR="00F436D8">
          <w:rPr>
            <w:lang w:val="en-US"/>
          </w:rPr>
          <w:t>gNB</w:t>
        </w:r>
        <w:proofErr w:type="spellEnd"/>
        <w:r w:rsidR="00F436D8">
          <w:rPr>
            <w:lang w:val="en-US"/>
          </w:rPr>
          <w:t xml:space="preserve"> or across </w:t>
        </w:r>
        <w:proofErr w:type="spellStart"/>
        <w:r w:rsidR="00F436D8">
          <w:rPr>
            <w:lang w:val="en-US"/>
          </w:rPr>
          <w:t>gNBs</w:t>
        </w:r>
      </w:ins>
      <w:proofErr w:type="spellEnd"/>
      <w:ins w:id="126" w:author="QC_11" w:date="2023-01-17T17:46:00Z">
        <w:r w:rsidR="00F436D8">
          <w:rPr>
            <w:lang w:val="en-US"/>
          </w:rPr>
          <w:t>)</w:t>
        </w:r>
      </w:ins>
      <w:ins w:id="127" w:author="Nokia-rev" w:date="2023-01-16T17:42:00Z">
        <w:del w:id="128" w:author="QC_11" w:date="2023-01-17T17:47:00Z">
          <w:r w:rsidR="005112ED" w:rsidRPr="00742021" w:rsidDel="00F436D8">
            <w:rPr>
              <w:highlight w:val="yellow"/>
              <w:lang w:val="en-US"/>
              <w:rPrChange w:id="129" w:author="Nokia-rev" w:date="2023-01-16T17:59:00Z">
                <w:rPr>
                  <w:lang w:val="en-US"/>
                </w:rPr>
              </w:rPrChange>
            </w:rPr>
            <w:delText xml:space="preserve">indicating scope of the report (e.g. NG-RAN ID, </w:delText>
          </w:r>
        </w:del>
      </w:ins>
      <w:ins w:id="130" w:author="Nokia-rev" w:date="2023-01-17T06:44:00Z">
        <w:del w:id="131" w:author="QC_11" w:date="2023-01-17T17:47:00Z">
          <w:r w:rsidR="00E4399A" w:rsidDel="00F436D8">
            <w:rPr>
              <w:highlight w:val="yellow"/>
              <w:lang w:val="en-US"/>
            </w:rPr>
            <w:delText xml:space="preserve">across NG-RANs </w:delText>
          </w:r>
        </w:del>
      </w:ins>
      <w:ins w:id="132" w:author="Nokia-rev" w:date="2023-01-16T17:42:00Z">
        <w:del w:id="133" w:author="QC_11" w:date="2023-01-17T17:47:00Z">
          <w:r w:rsidR="005112ED" w:rsidRPr="00742021" w:rsidDel="00F436D8">
            <w:rPr>
              <w:highlight w:val="yellow"/>
              <w:lang w:val="en-US"/>
              <w:rPrChange w:id="134" w:author="Nokia-rev" w:date="2023-01-16T17:59:00Z">
                <w:rPr>
                  <w:lang w:val="en-US"/>
                </w:rPr>
              </w:rPrChange>
            </w:rPr>
            <w:delText>something else)</w:delText>
          </w:r>
        </w:del>
      </w:ins>
      <w:ins w:id="135" w:author="Nokia-rev" w:date="2023-01-17T06:39:00Z">
        <w:del w:id="136" w:author="QC_11" w:date="2023-01-17T17:47:00Z">
          <w:r w:rsidR="00AE7721" w:rsidDel="00F436D8">
            <w:rPr>
              <w:highlight w:val="yellow"/>
              <w:lang w:val="en-US"/>
            </w:rPr>
            <w:delText xml:space="preserve"> and their feasibility</w:delText>
          </w:r>
        </w:del>
      </w:ins>
      <w:ins w:id="137" w:author="QC_11" w:date="2022-12-21T11:29:00Z">
        <w:r w:rsidRPr="00742021">
          <w:rPr>
            <w:highlight w:val="yellow"/>
            <w:lang w:val="en-US"/>
            <w:rPrChange w:id="138" w:author="Nokia-rev" w:date="2023-01-16T17:59:00Z">
              <w:rPr>
                <w:lang w:val="en-US"/>
              </w:rPr>
            </w:rPrChange>
          </w:rPr>
          <w:t>.</w:t>
        </w:r>
      </w:ins>
    </w:p>
    <w:p w14:paraId="41EB0211" w14:textId="0AD1A35B" w:rsidR="005112ED" w:rsidRPr="00742021" w:rsidRDefault="005112ED" w:rsidP="009A5B8E">
      <w:pPr>
        <w:pStyle w:val="NO"/>
        <w:rPr>
          <w:ins w:id="139" w:author="Nokia-rev" w:date="2023-01-16T17:36:00Z"/>
          <w:highlight w:val="yellow"/>
          <w:lang w:val="en-US"/>
          <w:rPrChange w:id="140" w:author="Nokia-rev" w:date="2023-01-16T17:58:00Z">
            <w:rPr>
              <w:ins w:id="141" w:author="Nokia-rev" w:date="2023-01-16T17:36:00Z"/>
              <w:lang w:val="en-US"/>
            </w:rPr>
          </w:rPrChange>
        </w:rPr>
      </w:pPr>
      <w:ins w:id="142" w:author="Nokia-rev" w:date="2023-01-16T17:34:00Z">
        <w:r w:rsidRPr="00742021">
          <w:rPr>
            <w:highlight w:val="yellow"/>
            <w:lang w:val="en-US"/>
            <w:rPrChange w:id="143" w:author="Nokia-rev" w:date="2023-01-16T17:58:00Z">
              <w:rPr>
                <w:lang w:val="en-US"/>
              </w:rPr>
            </w:rPrChange>
          </w:rPr>
          <w:t xml:space="preserve">NOTE Y: It is not required that the UE </w:t>
        </w:r>
      </w:ins>
      <w:ins w:id="144" w:author="Nokia-rev" w:date="2023-01-17T06:55:00Z">
        <w:r w:rsidR="000240F7">
          <w:rPr>
            <w:highlight w:val="yellow"/>
            <w:lang w:val="en-US"/>
          </w:rPr>
          <w:t xml:space="preserve">always </w:t>
        </w:r>
      </w:ins>
      <w:ins w:id="145" w:author="Nokia-rev" w:date="2023-01-17T12:39:00Z">
        <w:r w:rsidR="00006B11" w:rsidRPr="00006B11">
          <w:rPr>
            <w:highlight w:val="green"/>
            <w:lang w:val="en-US"/>
            <w:rPrChange w:id="146" w:author="Nokia-rev" w:date="2023-01-17T12:39:00Z">
              <w:rPr>
                <w:highlight w:val="yellow"/>
                <w:lang w:val="en-US"/>
              </w:rPr>
            </w:rPrChange>
          </w:rPr>
          <w:t>transitions to RRC_CONNECTED</w:t>
        </w:r>
      </w:ins>
      <w:ins w:id="147" w:author="Nokia-rev" w:date="2023-01-16T17:34:00Z">
        <w:r w:rsidRPr="00742021">
          <w:rPr>
            <w:highlight w:val="yellow"/>
            <w:lang w:val="en-US"/>
            <w:rPrChange w:id="148" w:author="Nokia-rev" w:date="2023-01-16T17:58:00Z">
              <w:rPr>
                <w:lang w:val="en-US"/>
              </w:rPr>
            </w:rPrChange>
          </w:rPr>
          <w:t xml:space="preserve"> immediately</w:t>
        </w:r>
      </w:ins>
      <w:ins w:id="149" w:author="Nokia-rev" w:date="2023-01-16T17:35:00Z">
        <w:r w:rsidRPr="00742021">
          <w:rPr>
            <w:highlight w:val="yellow"/>
            <w:lang w:val="en-US"/>
            <w:rPrChange w:id="150" w:author="Nokia-rev" w:date="2023-01-16T17:58:00Z">
              <w:rPr>
                <w:lang w:val="en-US"/>
              </w:rPr>
            </w:rPrChange>
          </w:rPr>
          <w:t xml:space="preserve"> </w:t>
        </w:r>
        <w:del w:id="151" w:author="QC_11" w:date="2023-01-17T17:43:00Z">
          <w:r w:rsidRPr="00742021" w:rsidDel="00F436D8">
            <w:rPr>
              <w:highlight w:val="yellow"/>
              <w:lang w:val="en-US"/>
              <w:rPrChange w:id="152" w:author="Nokia-rev" w:date="2023-01-16T17:58:00Z">
                <w:rPr>
                  <w:lang w:val="en-US"/>
                </w:rPr>
              </w:rPrChange>
            </w:rPr>
            <w:delText>(e.g. within seconds)</w:delText>
          </w:r>
        </w:del>
      </w:ins>
      <w:ins w:id="153" w:author="Nokia-rev" w:date="2023-01-16T17:34:00Z">
        <w:r w:rsidRPr="00742021">
          <w:rPr>
            <w:highlight w:val="yellow"/>
            <w:lang w:val="en-US"/>
            <w:rPrChange w:id="154" w:author="Nokia-rev" w:date="2023-01-16T17:58:00Z">
              <w:rPr>
                <w:lang w:val="en-US"/>
              </w:rPr>
            </w:rPrChange>
          </w:rPr>
          <w:t xml:space="preserve"> to retrieve </w:t>
        </w:r>
      </w:ins>
      <w:ins w:id="155" w:author="Nokia-rev" w:date="2023-01-17T12:39:00Z">
        <w:r w:rsidR="00006B11" w:rsidRPr="00006B11">
          <w:rPr>
            <w:highlight w:val="green"/>
            <w:lang w:val="en-US"/>
            <w:rPrChange w:id="156" w:author="Nokia-rev" w:date="2023-01-17T12:39:00Z">
              <w:rPr>
                <w:highlight w:val="yellow"/>
                <w:lang w:val="en-US"/>
              </w:rPr>
            </w:rPrChange>
          </w:rPr>
          <w:t xml:space="preserve">the latest available </w:t>
        </w:r>
      </w:ins>
      <w:ins w:id="157" w:author="Nokia-rev" w:date="2023-01-16T17:34:00Z">
        <w:r w:rsidRPr="00742021">
          <w:rPr>
            <w:highlight w:val="yellow"/>
            <w:lang w:val="en-US"/>
            <w:rPrChange w:id="158" w:author="Nokia-rev" w:date="2023-01-16T17:58:00Z">
              <w:rPr>
                <w:lang w:val="en-US"/>
              </w:rPr>
            </w:rPrChange>
          </w:rPr>
          <w:t>clock quality information.</w:t>
        </w:r>
      </w:ins>
      <w:ins w:id="159" w:author="Nokia-rev" w:date="2023-01-16T17:35:00Z">
        <w:r w:rsidRPr="00742021">
          <w:rPr>
            <w:highlight w:val="yellow"/>
            <w:lang w:val="en-US"/>
            <w:rPrChange w:id="160" w:author="Nokia-rev" w:date="2023-01-16T17:58:00Z">
              <w:rPr>
                <w:lang w:val="en-US"/>
              </w:rPr>
            </w:rPrChange>
          </w:rPr>
          <w:t xml:space="preserve"> In order to reduce </w:t>
        </w:r>
      </w:ins>
      <w:ins w:id="161" w:author="Nokia-rev" w:date="2023-01-16T17:55:00Z">
        <w:r w:rsidR="00742021" w:rsidRPr="00742021">
          <w:rPr>
            <w:highlight w:val="yellow"/>
            <w:lang w:val="en-US"/>
            <w:rPrChange w:id="162" w:author="Nokia-rev" w:date="2023-01-16T17:58:00Z">
              <w:rPr>
                <w:lang w:val="en-US"/>
              </w:rPr>
            </w:rPrChange>
          </w:rPr>
          <w:t>RACH access</w:t>
        </w:r>
      </w:ins>
      <w:ins w:id="163" w:author="Nokia-rev" w:date="2023-01-16T17:35:00Z">
        <w:r w:rsidRPr="00742021">
          <w:rPr>
            <w:highlight w:val="yellow"/>
            <w:lang w:val="en-US"/>
            <w:rPrChange w:id="164" w:author="Nokia-rev" w:date="2023-01-16T17:58:00Z">
              <w:rPr>
                <w:lang w:val="en-US"/>
              </w:rPr>
            </w:rPrChange>
          </w:rPr>
          <w:t xml:space="preserve"> from many UE(s) </w:t>
        </w:r>
      </w:ins>
      <w:ins w:id="165" w:author="Nokia-rev" w:date="2023-01-16T17:55:00Z">
        <w:r w:rsidR="00742021" w:rsidRPr="00742021">
          <w:rPr>
            <w:highlight w:val="yellow"/>
            <w:lang w:val="en-US"/>
            <w:rPrChange w:id="166" w:author="Nokia-rev" w:date="2023-01-16T17:58:00Z">
              <w:rPr>
                <w:lang w:val="en-US"/>
              </w:rPr>
            </w:rPrChange>
          </w:rPr>
          <w:t xml:space="preserve">(to move back to RRC_CONNECTED state) </w:t>
        </w:r>
      </w:ins>
      <w:ins w:id="167" w:author="Nokia-rev" w:date="2023-01-16T17:35:00Z">
        <w:r w:rsidRPr="00742021">
          <w:rPr>
            <w:highlight w:val="yellow"/>
            <w:lang w:val="en-US"/>
            <w:rPrChange w:id="168" w:author="Nokia-rev" w:date="2023-01-16T17:58:00Z">
              <w:rPr>
                <w:lang w:val="en-US"/>
              </w:rPr>
            </w:rPrChange>
          </w:rPr>
          <w:t xml:space="preserve">at the same time, </w:t>
        </w:r>
      </w:ins>
      <w:ins w:id="169" w:author="QC_11" w:date="2023-01-17T17:47:00Z">
        <w:r w:rsidR="00F436D8">
          <w:rPr>
            <w:highlight w:val="yellow"/>
            <w:lang w:val="en-US"/>
          </w:rPr>
          <w:t xml:space="preserve">the </w:t>
        </w:r>
      </w:ins>
      <w:ins w:id="170" w:author="Nokia-rev" w:date="2023-01-16T17:35:00Z">
        <w:r w:rsidRPr="00742021">
          <w:rPr>
            <w:highlight w:val="yellow"/>
            <w:lang w:val="en-US"/>
            <w:rPrChange w:id="171" w:author="Nokia-rev" w:date="2023-01-16T17:58:00Z">
              <w:rPr>
                <w:lang w:val="en-US"/>
              </w:rPr>
            </w:rPrChange>
          </w:rPr>
          <w:t>following option</w:t>
        </w:r>
        <w:del w:id="172" w:author="QC_11" w:date="2023-01-17T17:47:00Z">
          <w:r w:rsidRPr="00742021" w:rsidDel="00F436D8">
            <w:rPr>
              <w:highlight w:val="yellow"/>
              <w:lang w:val="en-US"/>
              <w:rPrChange w:id="173" w:author="Nokia-rev" w:date="2023-01-16T17:58:00Z">
                <w:rPr>
                  <w:lang w:val="en-US"/>
                </w:rPr>
              </w:rPrChange>
            </w:rPr>
            <w:delText>s</w:delText>
          </w:r>
        </w:del>
        <w:r w:rsidRPr="00742021">
          <w:rPr>
            <w:highlight w:val="yellow"/>
            <w:lang w:val="en-US"/>
            <w:rPrChange w:id="174" w:author="Nokia-rev" w:date="2023-01-16T17:58:00Z">
              <w:rPr>
                <w:lang w:val="en-US"/>
              </w:rPr>
            </w:rPrChange>
          </w:rPr>
          <w:t xml:space="preserve"> ha</w:t>
        </w:r>
        <w:del w:id="175" w:author="QC_11" w:date="2023-01-17T17:48:00Z">
          <w:r w:rsidRPr="00742021" w:rsidDel="00F436D8">
            <w:rPr>
              <w:highlight w:val="yellow"/>
              <w:lang w:val="en-US"/>
              <w:rPrChange w:id="176" w:author="Nokia-rev" w:date="2023-01-16T17:58:00Z">
                <w:rPr>
                  <w:lang w:val="en-US"/>
                </w:rPr>
              </w:rPrChange>
            </w:rPr>
            <w:delText>ve</w:delText>
          </w:r>
        </w:del>
      </w:ins>
      <w:ins w:id="177" w:author="QC_11" w:date="2023-01-17T17:48:00Z">
        <w:r w:rsidR="00F436D8">
          <w:rPr>
            <w:highlight w:val="yellow"/>
            <w:lang w:val="en-US"/>
          </w:rPr>
          <w:t>s</w:t>
        </w:r>
      </w:ins>
      <w:ins w:id="178" w:author="Nokia-rev" w:date="2023-01-16T17:35:00Z">
        <w:r w:rsidRPr="00742021">
          <w:rPr>
            <w:highlight w:val="yellow"/>
            <w:lang w:val="en-US"/>
            <w:rPrChange w:id="179" w:author="Nokia-rev" w:date="2023-01-16T17:58:00Z">
              <w:rPr>
                <w:lang w:val="en-US"/>
              </w:rPr>
            </w:rPrChange>
          </w:rPr>
          <w:t xml:space="preserve"> been considered pending RAN2 fee</w:t>
        </w:r>
      </w:ins>
      <w:ins w:id="180" w:author="Nokia-rev" w:date="2023-01-16T17:36:00Z">
        <w:r w:rsidRPr="00742021">
          <w:rPr>
            <w:highlight w:val="yellow"/>
            <w:lang w:val="en-US"/>
            <w:rPrChange w:id="181" w:author="Nokia-rev" w:date="2023-01-16T17:58:00Z">
              <w:rPr>
                <w:lang w:val="en-US"/>
              </w:rPr>
            </w:rPrChange>
          </w:rPr>
          <w:t>dback:</w:t>
        </w:r>
      </w:ins>
    </w:p>
    <w:p w14:paraId="2D0AA06C" w14:textId="57A41466" w:rsidR="005112ED" w:rsidRPr="00742021" w:rsidRDefault="00F436D8">
      <w:pPr>
        <w:pStyle w:val="B5"/>
        <w:rPr>
          <w:ins w:id="182" w:author="Nokia-rev" w:date="2023-01-16T17:43:00Z"/>
          <w:highlight w:val="yellow"/>
          <w:lang w:val="en-US"/>
          <w:rPrChange w:id="183" w:author="Nokia-rev" w:date="2023-01-16T17:58:00Z">
            <w:rPr>
              <w:ins w:id="184" w:author="Nokia-rev" w:date="2023-01-16T17:43:00Z"/>
              <w:lang w:val="en-US"/>
            </w:rPr>
          </w:rPrChange>
        </w:rPr>
        <w:pPrChange w:id="185" w:author="QC_11" w:date="2023-01-17T17:48:00Z">
          <w:pPr>
            <w:pStyle w:val="NO"/>
            <w:numPr>
              <w:numId w:val="22"/>
            </w:numPr>
            <w:ind w:left="1504" w:hanging="360"/>
          </w:pPr>
        </w:pPrChange>
      </w:pPr>
      <w:ins w:id="186" w:author="QC_11" w:date="2023-01-17T17:48:00Z">
        <w:r>
          <w:rPr>
            <w:highlight w:val="yellow"/>
            <w:lang w:val="en-US"/>
          </w:rPr>
          <w:t>-</w:t>
        </w:r>
        <w:r>
          <w:rPr>
            <w:highlight w:val="yellow"/>
            <w:lang w:val="en-US"/>
          </w:rPr>
          <w:tab/>
        </w:r>
      </w:ins>
      <w:ins w:id="187" w:author="Nokia-rev" w:date="2023-01-16T17:43:00Z">
        <w:r w:rsidR="005112ED" w:rsidRPr="00742021">
          <w:rPr>
            <w:highlight w:val="yellow"/>
            <w:lang w:val="en-US"/>
            <w:rPrChange w:id="188" w:author="Nokia-rev" w:date="2023-01-16T17:58:00Z">
              <w:rPr>
                <w:lang w:val="en-US"/>
              </w:rPr>
            </w:rPrChange>
          </w:rPr>
          <w:t xml:space="preserve">RAN may </w:t>
        </w:r>
      </w:ins>
      <w:ins w:id="189" w:author="Nokia-rev" w:date="2023-01-17T06:27:00Z">
        <w:r w:rsidR="00813B53">
          <w:rPr>
            <w:highlight w:val="yellow"/>
            <w:lang w:val="en-US"/>
          </w:rPr>
          <w:t>require that</w:t>
        </w:r>
      </w:ins>
      <w:ins w:id="190" w:author="Nokia-rev" w:date="2023-01-16T17:43:00Z">
        <w:r w:rsidR="00FA2FD9" w:rsidRPr="00742021">
          <w:rPr>
            <w:highlight w:val="yellow"/>
            <w:lang w:val="en-US"/>
            <w:rPrChange w:id="191" w:author="Nokia-rev" w:date="2023-01-16T17:58:00Z">
              <w:rPr>
                <w:lang w:val="en-US"/>
              </w:rPr>
            </w:rPrChange>
          </w:rPr>
          <w:t xml:space="preserve"> the UE(s) </w:t>
        </w:r>
      </w:ins>
      <w:ins w:id="192" w:author="Nokia-rev" w:date="2023-01-16T17:54:00Z">
        <w:r w:rsidR="00742021" w:rsidRPr="00742021">
          <w:rPr>
            <w:highlight w:val="yellow"/>
            <w:lang w:val="en-US"/>
            <w:rPrChange w:id="193" w:author="Nokia-rev" w:date="2023-01-16T17:58:00Z">
              <w:rPr>
                <w:lang w:val="en-US"/>
              </w:rPr>
            </w:rPrChange>
          </w:rPr>
          <w:t>randomize re-connecting back to the network</w:t>
        </w:r>
      </w:ins>
      <w:ins w:id="194" w:author="QC_11" w:date="2023-01-17T17:41:00Z">
        <w:r>
          <w:rPr>
            <w:highlight w:val="yellow"/>
            <w:lang w:val="en-US"/>
          </w:rPr>
          <w:t>, i.e.</w:t>
        </w:r>
      </w:ins>
      <w:ins w:id="195" w:author="QC_11" w:date="2023-01-17T17:44:00Z">
        <w:r>
          <w:rPr>
            <w:highlight w:val="yellow"/>
            <w:lang w:val="en-US"/>
          </w:rPr>
          <w:t>,</w:t>
        </w:r>
      </w:ins>
      <w:ins w:id="196" w:author="QC_11" w:date="2023-01-17T17:41:00Z">
        <w:r>
          <w:rPr>
            <w:highlight w:val="yellow"/>
            <w:lang w:val="en-US"/>
          </w:rPr>
          <w:t xml:space="preserve"> to spread the UEs' connection attempts in the time domain</w:t>
        </w:r>
      </w:ins>
      <w:ins w:id="197" w:author="QC_11" w:date="2023-01-17T17:44:00Z">
        <w:r>
          <w:rPr>
            <w:highlight w:val="yellow"/>
            <w:lang w:val="en-US"/>
          </w:rPr>
          <w:t>,</w:t>
        </w:r>
      </w:ins>
      <w:ins w:id="198" w:author="QC_11" w:date="2023-01-17T17:43:00Z">
        <w:r>
          <w:rPr>
            <w:highlight w:val="yellow"/>
            <w:lang w:val="en-US"/>
          </w:rPr>
          <w:t xml:space="preserve"> e.g.</w:t>
        </w:r>
      </w:ins>
      <w:ins w:id="199" w:author="QC_11" w:date="2023-01-17T17:44:00Z">
        <w:r>
          <w:rPr>
            <w:highlight w:val="yellow"/>
            <w:lang w:val="en-US"/>
          </w:rPr>
          <w:t>,</w:t>
        </w:r>
      </w:ins>
      <w:ins w:id="200" w:author="QC_11" w:date="2023-01-17T17:43:00Z">
        <w:r>
          <w:rPr>
            <w:highlight w:val="yellow"/>
            <w:lang w:val="en-US"/>
          </w:rPr>
          <w:t xml:space="preserve"> over </w:t>
        </w:r>
      </w:ins>
      <w:ins w:id="201" w:author="QC_11" w:date="2023-01-17T17:44:00Z">
        <w:r>
          <w:rPr>
            <w:highlight w:val="yellow"/>
            <w:lang w:val="en-US"/>
          </w:rPr>
          <w:t>the course of one minute</w:t>
        </w:r>
      </w:ins>
      <w:ins w:id="202" w:author="Nokia-rev" w:date="2023-01-16T17:54:00Z">
        <w:r w:rsidR="00742021" w:rsidRPr="00742021">
          <w:rPr>
            <w:highlight w:val="yellow"/>
            <w:lang w:val="en-US"/>
            <w:rPrChange w:id="203"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204" w:author="QC_11" w:date="2022-12-21T11:28:00Z"/>
          <w:del w:id="205" w:author="Nokia-rev" w:date="2023-01-17T06:35:00Z"/>
          <w:highlight w:val="yellow"/>
          <w:lang w:val="en-US"/>
          <w:rPrChange w:id="206" w:author="Nokia-rev" w:date="2023-01-16T17:58:00Z">
            <w:rPr>
              <w:ins w:id="207" w:author="QC_11" w:date="2022-12-21T11:28:00Z"/>
              <w:del w:id="208" w:author="Nokia-rev" w:date="2023-01-17T06:35:00Z"/>
              <w:lang w:val="en-US"/>
            </w:rPr>
          </w:rPrChange>
        </w:rPr>
        <w:pPrChange w:id="209"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10" w:author="QC_11" w:date="2022-12-21T11:31:00Z">
        <w:r>
          <w:rPr>
            <w:lang w:val="en-US"/>
          </w:rPr>
          <w:t>RAN</w:t>
        </w:r>
      </w:ins>
      <w:ins w:id="211" w:author="Nokia-rev" w:date="2023-01-17T06:53:00Z">
        <w:r w:rsidR="000240F7" w:rsidRPr="000240F7">
          <w:rPr>
            <w:highlight w:val="yellow"/>
            <w:lang w:val="en-US"/>
            <w:rPrChange w:id="212" w:author="Nokia-rev" w:date="2023-01-17T06:57:00Z">
              <w:rPr>
                <w:lang w:val="en-US"/>
              </w:rPr>
            </w:rPrChange>
          </w:rPr>
          <w:t>’s</w:t>
        </w:r>
        <w:r w:rsidR="000240F7">
          <w:rPr>
            <w:lang w:val="en-US"/>
          </w:rPr>
          <w:t xml:space="preserve"> </w:t>
        </w:r>
        <w:r w:rsidR="000240F7" w:rsidRPr="000240F7">
          <w:rPr>
            <w:highlight w:val="yellow"/>
            <w:lang w:val="en-US"/>
            <w:rPrChange w:id="213" w:author="Nokia-rev" w:date="2023-01-17T06:57:00Z">
              <w:rPr>
                <w:lang w:val="en-US"/>
              </w:rPr>
            </w:rPrChange>
          </w:rPr>
          <w:t>latest</w:t>
        </w:r>
      </w:ins>
      <w:ins w:id="214" w:author="QC_11" w:date="2022-12-21T11:31:00Z">
        <w:r>
          <w:rPr>
            <w:lang w:val="en-US"/>
          </w:rPr>
          <w:t xml:space="preserve"> </w:t>
        </w:r>
      </w:ins>
      <w:ins w:id="215" w:author="Nokia" w:date="2022-12-06T10:27:00Z">
        <w:r>
          <w:rPr>
            <w:lang w:val="en-US"/>
          </w:rPr>
          <w:t>clock quality</w:t>
        </w:r>
      </w:ins>
      <w:del w:id="216"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217" w:author="Nokia" w:date="2022-12-06T10:28:00Z"/>
        </w:rPr>
      </w:pPr>
      <w:del w:id="218"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01EA3CFF"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9" w:author="QC_11" w:date="2022-12-21T12:02:00Z">
        <w:r>
          <w:rPr>
            <w:lang w:val="en-US"/>
          </w:rPr>
          <w:t>.</w:t>
        </w:r>
      </w:ins>
      <w:r>
        <w:rPr>
          <w:lang w:val="en-US"/>
        </w:rPr>
        <w:t xml:space="preserve"> </w:t>
      </w:r>
      <w:r>
        <w:t xml:space="preserve">Acceptance criteria can be defined </w:t>
      </w:r>
      <w:ins w:id="220" w:author="QC_11" w:date="2022-12-21T12:02:00Z">
        <w:r>
          <w:t xml:space="preserve">based on the following </w:t>
        </w:r>
      </w:ins>
      <w:r>
        <w:t>attributes</w:t>
      </w:r>
      <w:ins w:id="221" w:author="QC_11" w:date="2022-12-21T12:02:00Z">
        <w:r>
          <w:t>:</w:t>
        </w:r>
      </w:ins>
      <w:r>
        <w:t xml:space="preserve"> </w:t>
      </w:r>
      <w:del w:id="222" w:author="Nokia-rev" w:date="2023-01-17T12:41:00Z">
        <w:r w:rsidRPr="00433AC4" w:rsidDel="00006B11">
          <w:delText xml:space="preserve">parent </w:delText>
        </w:r>
      </w:del>
      <w:r w:rsidRPr="00433AC4">
        <w:t>time source, traceability to UTC</w:t>
      </w:r>
      <w:ins w:id="223" w:author="Nokia-rev" w:date="2023-01-17T12:41:00Z">
        <w:r w:rsidR="00006B11">
          <w:t xml:space="preserve"> </w:t>
        </w:r>
        <w:r w:rsidR="00006B11" w:rsidRPr="00006B11">
          <w:rPr>
            <w:highlight w:val="green"/>
            <w:rPrChange w:id="224" w:author="Nokia-rev" w:date="2023-01-17T12:42:00Z">
              <w:rPr/>
            </w:rPrChange>
          </w:rPr>
          <w:t>or GNSS</w:t>
        </w:r>
      </w:ins>
      <w:r w:rsidRPr="00433AC4">
        <w:t xml:space="preserve">, </w:t>
      </w:r>
      <w:ins w:id="225" w:author="QC_11" w:date="2022-12-21T12:02:00Z">
        <w:r>
          <w:t>synchronization state</w:t>
        </w:r>
      </w:ins>
      <w:r w:rsidRPr="00433AC4">
        <w:t>, clock accuracy</w:t>
      </w:r>
      <w:r>
        <w:t xml:space="preserve">, </w:t>
      </w:r>
      <w:ins w:id="226" w:author="Nokia-rev" w:date="2023-01-17T12:41:00Z">
        <w:del w:id="227" w:author="QC_11" w:date="2023-01-18T12:07:00Z">
          <w:r w:rsidR="00006B11" w:rsidRPr="00006B11" w:rsidDel="00E26603">
            <w:rPr>
              <w:highlight w:val="green"/>
              <w:rPrChange w:id="228" w:author="Nokia-rev" w:date="2023-01-17T12:42:00Z">
                <w:rPr/>
              </w:rPrChange>
            </w:rPr>
            <w:delText>clock class,</w:delText>
          </w:r>
          <w:r w:rsidR="00006B11" w:rsidDel="00E26603">
            <w:delText xml:space="preserve"> </w:delText>
          </w:r>
        </w:del>
      </w:ins>
      <w:ins w:id="229" w:author="QC_11" w:date="2022-12-21T12:04:00Z">
        <w:r>
          <w:t>frequency stability</w:t>
        </w:r>
      </w:ins>
      <w:r>
        <w:t>.</w:t>
      </w:r>
    </w:p>
    <w:p w14:paraId="2286C754" w14:textId="77777777" w:rsidR="00E45069" w:rsidRDefault="00E45069" w:rsidP="00495ABD">
      <w:pPr>
        <w:pStyle w:val="B3"/>
        <w:rPr>
          <w:ins w:id="230"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31" w:author="QC_11" w:date="2022-12-21T12:02:00Z"/>
          <w:lang w:val="en-US"/>
        </w:rPr>
        <w:pPrChange w:id="232" w:author="Nokia-rev" w:date="2023-01-17T12:41:00Z">
          <w:pPr>
            <w:pStyle w:val="B3"/>
          </w:pPr>
        </w:pPrChange>
      </w:pPr>
      <w:ins w:id="233" w:author="Nokia-rev" w:date="2023-01-17T12:41:00Z">
        <w:r w:rsidRPr="00006B11">
          <w:rPr>
            <w:highlight w:val="green"/>
            <w:lang w:val="en-US"/>
            <w:rPrChange w:id="234"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324FDF56"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35" w:author="Nokia_21/12" w:date="2022-12-21T16:55:00Z">
        <w:r w:rsidR="0079534D">
          <w:rPr>
            <w:lang w:val="en-US"/>
          </w:rPr>
          <w:t xml:space="preserve">and service acceptance criteria </w:t>
        </w:r>
      </w:ins>
      <w:ins w:id="236" w:author="Nokia_21/12" w:date="2022-12-21T16:56:00Z">
        <w:r w:rsidR="0079534D">
          <w:rPr>
            <w:lang w:val="en-US"/>
          </w:rPr>
          <w:t>(</w:t>
        </w:r>
        <w:r w:rsidR="0079534D">
          <w:t xml:space="preserve">defined based on the following attributes: </w:t>
        </w:r>
        <w:del w:id="237" w:author="Nokia-rev" w:date="2023-01-17T12:42:00Z">
          <w:r w:rsidR="0079534D" w:rsidRPr="00006B11" w:rsidDel="00006B11">
            <w:rPr>
              <w:highlight w:val="green"/>
              <w:rPrChange w:id="238" w:author="Nokia-rev" w:date="2023-01-17T12:42:00Z">
                <w:rPr/>
              </w:rPrChange>
            </w:rPr>
            <w:delText>parent</w:delText>
          </w:r>
          <w:r w:rsidR="0079534D" w:rsidRPr="00433AC4" w:rsidDel="00006B11">
            <w:delText xml:space="preserve"> </w:delText>
          </w:r>
        </w:del>
        <w:r w:rsidR="0079534D" w:rsidRPr="00433AC4">
          <w:t>time source, traceability to UTC</w:t>
        </w:r>
      </w:ins>
      <w:ins w:id="239" w:author="Nokia-rev" w:date="2023-01-17T12:43:00Z">
        <w:r w:rsidR="00006B11">
          <w:t xml:space="preserve"> </w:t>
        </w:r>
        <w:r w:rsidR="00006B11" w:rsidRPr="00006B11">
          <w:rPr>
            <w:highlight w:val="green"/>
            <w:rPrChange w:id="240" w:author="Nokia-rev" w:date="2023-01-17T12:43:00Z">
              <w:rPr/>
            </w:rPrChange>
          </w:rPr>
          <w:t>or GNSS</w:t>
        </w:r>
      </w:ins>
      <w:ins w:id="241" w:author="Nokia_21/12" w:date="2022-12-21T16:56:00Z">
        <w:r w:rsidR="0079534D" w:rsidRPr="00433AC4">
          <w:t xml:space="preserve">, </w:t>
        </w:r>
        <w:r w:rsidR="0079534D">
          <w:t>synchronization state</w:t>
        </w:r>
        <w:r w:rsidR="0079534D" w:rsidRPr="00433AC4">
          <w:t>, clock accuracy</w:t>
        </w:r>
        <w:r w:rsidR="0079534D">
          <w:t xml:space="preserve">, </w:t>
        </w:r>
      </w:ins>
      <w:ins w:id="242" w:author="Nokia-rev" w:date="2023-01-17T12:43:00Z">
        <w:del w:id="243" w:author="QC_11" w:date="2023-01-18T12:07:00Z">
          <w:r w:rsidR="00006B11" w:rsidRPr="00006B11" w:rsidDel="00E26603">
            <w:rPr>
              <w:highlight w:val="green"/>
              <w:rPrChange w:id="244" w:author="Nokia-rev" w:date="2023-01-17T12:43:00Z">
                <w:rPr/>
              </w:rPrChange>
            </w:rPr>
            <w:delText xml:space="preserve">clock </w:delText>
          </w:r>
          <w:r w:rsidR="00006B11" w:rsidRPr="00006B11" w:rsidDel="00E26603">
            <w:rPr>
              <w:highlight w:val="green"/>
              <w:rPrChange w:id="245" w:author="Nokia-rev" w:date="2023-01-17T12:43:00Z">
                <w:rPr/>
              </w:rPrChange>
            </w:rPr>
            <w:lastRenderedPageBreak/>
            <w:delText>class,</w:delText>
          </w:r>
          <w:r w:rsidR="00006B11" w:rsidDel="00E26603">
            <w:delText xml:space="preserve"> </w:delText>
          </w:r>
        </w:del>
      </w:ins>
      <w:ins w:id="246" w:author="Nokia_21/12" w:date="2022-12-21T16:56:00Z">
        <w:r w:rsidR="0079534D">
          <w:t>frequency stability</w:t>
        </w:r>
      </w:ins>
      <w:ins w:id="247" w:author="Nokia-rev" w:date="2023-01-17T12:44:00Z">
        <w:r w:rsidR="00006B11" w:rsidRPr="00006B11">
          <w:rPr>
            <w:highlight w:val="green"/>
            <w:rPrChange w:id="248" w:author="Nokia-rev" w:date="2023-01-17T12:44:00Z">
              <w:rPr/>
            </w:rPrChange>
          </w:rPr>
          <w:t>, NOTE Z</w:t>
        </w:r>
      </w:ins>
      <w:ins w:id="249"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0BF185C1"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50" w:author="QC_11" w:date="2022-12-21T11:51:00Z">
        <w:r>
          <w:t xml:space="preserve">the following </w:t>
        </w:r>
      </w:ins>
      <w:r w:rsidRPr="00445B4A">
        <w:t>information</w:t>
      </w:r>
      <w:del w:id="251" w:author="QC_11" w:date="2022-12-21T11:51:00Z">
        <w:r w:rsidRPr="00445B4A" w:rsidDel="00083697">
          <w:delText xml:space="preserve"> such as </w:delText>
        </w:r>
      </w:del>
      <w:ins w:id="252" w:author="QC_11" w:date="2022-12-21T11:51:00Z">
        <w:r>
          <w:t xml:space="preserve">: </w:t>
        </w:r>
      </w:ins>
      <w:r w:rsidRPr="00445B4A">
        <w:t xml:space="preserve">clock accuracy, traceability to UTC, frequency stability, </w:t>
      </w:r>
      <w:ins w:id="253" w:author="Nokia" w:date="2022-12-06T10:30:00Z">
        <w:del w:id="254" w:author="Samsungr12" w:date="2023-01-18T18:57:00Z">
          <w:r w:rsidRPr="00F65E43" w:rsidDel="00256320">
            <w:delText xml:space="preserve">parent </w:delText>
          </w:r>
        </w:del>
        <w:r w:rsidRPr="00F65E43">
          <w:t xml:space="preserve">time source, </w:t>
        </w:r>
      </w:ins>
      <w:ins w:id="255" w:author="QC_11" w:date="2022-12-21T11:56:00Z">
        <w:r>
          <w:t>synchronization state</w:t>
        </w:r>
      </w:ins>
      <w:ins w:id="256" w:author="Nokia" w:date="2022-12-06T10:30:00Z">
        <w:del w:id="257" w:author="QC_11" w:date="2022-12-21T11:57:00Z">
          <w:r w:rsidRPr="00F65E43" w:rsidDel="00E81D51">
            <w:delText>clock class</w:delText>
          </w:r>
        </w:del>
      </w:ins>
      <w:ins w:id="258" w:author="Nokia" w:date="2022-12-06T10:31:00Z">
        <w:del w:id="259" w:author="QC_11" w:date="2022-12-21T11:56:00Z">
          <w:r w:rsidDel="00E81D51">
            <w:delText>,</w:delText>
          </w:r>
        </w:del>
      </w:ins>
      <w:ins w:id="260" w:author="Nokia" w:date="2022-12-06T10:30:00Z">
        <w:del w:id="261" w:author="QC_11" w:date="2022-12-21T11:56:00Z">
          <w:r w:rsidRPr="00F65E43" w:rsidDel="00E81D51">
            <w:delText xml:space="preserve"> </w:delText>
          </w:r>
        </w:del>
      </w:ins>
      <w:del w:id="262"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63" w:author="Nokia" w:date="2022-12-06T10:30:00Z"/>
        </w:rPr>
      </w:pPr>
      <w:del w:id="264"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282FE572" w:rsidR="00E45069" w:rsidRDefault="00E45069" w:rsidP="00495ABD">
      <w:pPr>
        <w:pStyle w:val="B2"/>
      </w:pPr>
      <w:r>
        <w:t>-</w:t>
      </w:r>
      <w:r>
        <w:tab/>
      </w:r>
      <w:ins w:id="265" w:author="Huawei" w:date="2023-01-18T17:13:00Z">
        <w:r w:rsidR="001B0BC6" w:rsidRPr="00491FE9">
          <w:rPr>
            <w:highlight w:val="cyan"/>
            <w:rPrChange w:id="266" w:author="Huawei" w:date="2023-01-18T17:32:00Z">
              <w:rPr/>
            </w:rPrChange>
          </w:rPr>
          <w:t>Al</w:t>
        </w:r>
        <w:r w:rsidR="00A81953" w:rsidRPr="00491FE9">
          <w:rPr>
            <w:highlight w:val="cyan"/>
            <w:rPrChange w:id="267" w:author="Huawei" w:date="2023-01-18T17:32:00Z">
              <w:rPr/>
            </w:rPrChange>
          </w:rPr>
          <w:t>ternative a)</w:t>
        </w:r>
      </w:ins>
      <w:ins w:id="268" w:author="Huawei" w:date="2023-01-18T17:14:00Z">
        <w:r w:rsidR="00A81953">
          <w:t xml:space="preserve"> </w:t>
        </w:r>
      </w:ins>
      <w:r>
        <w:t xml:space="preserve">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w:t>
      </w:r>
      <w:ins w:id="269" w:author="Huawei" w:date="2023-01-18T17:38:00Z">
        <w:r w:rsidR="00491FE9" w:rsidRPr="00C540C0">
          <w:rPr>
            <w:highlight w:val="cyan"/>
          </w:rPr>
          <w:t xml:space="preserve">or ASTI-based </w:t>
        </w:r>
      </w:ins>
      <w:r>
        <w:t>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70"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004A3FB6" w:rsidR="00586916" w:rsidDel="002E7B3A" w:rsidRDefault="00586916" w:rsidP="00495ABD">
      <w:pPr>
        <w:pStyle w:val="B2"/>
        <w:rPr>
          <w:del w:id="271" w:author="Huawei" w:date="2023-01-18T16:54:00Z"/>
          <w:highlight w:val="cyan"/>
        </w:rPr>
      </w:pPr>
      <w:ins w:id="272" w:author="Nokia-rev" w:date="2023-01-17T13:14:00Z">
        <w:del w:id="273" w:author="Huawei" w:date="2023-01-18T17:21:00Z">
          <w:r w:rsidRPr="001857D5" w:rsidDel="00A81953">
            <w:rPr>
              <w:highlight w:val="cyan"/>
              <w:rPrChange w:id="274" w:author="Nokia-rev" w:date="2023-01-17T13:30:00Z">
                <w:rPr/>
              </w:rPrChange>
            </w:rPr>
            <w:delText xml:space="preserve">-   </w:delText>
          </w:r>
        </w:del>
      </w:ins>
      <w:ins w:id="275" w:author="Nokia-rev" w:date="2023-01-17T13:15:00Z">
        <w:del w:id="276" w:author="Huawei" w:date="2023-01-18T17:21:00Z">
          <w:r w:rsidRPr="001857D5" w:rsidDel="00A81953">
            <w:rPr>
              <w:highlight w:val="cyan"/>
              <w:rPrChange w:id="277" w:author="Nokia-rev" w:date="2023-01-17T13:30:00Z">
                <w:rPr/>
              </w:rPrChange>
            </w:rPr>
            <w:delText xml:space="preserve"> </w:delText>
          </w:r>
        </w:del>
      </w:ins>
      <w:ins w:id="278" w:author="Nokia-rev" w:date="2023-01-17T13:14:00Z">
        <w:del w:id="279" w:author="Huawei" w:date="2023-01-18T17:37:00Z">
          <w:r w:rsidRPr="001857D5" w:rsidDel="00491FE9">
            <w:rPr>
              <w:rFonts w:eastAsia="DengXian"/>
              <w:highlight w:val="cyan"/>
              <w:lang w:eastAsia="zh-CN"/>
              <w:rPrChange w:id="280" w:author="Nokia-rev" w:date="2023-01-17T13:30:00Z">
                <w:rPr>
                  <w:rFonts w:eastAsia="DengXian"/>
                  <w:lang w:eastAsia="zh-CN"/>
                </w:rPr>
              </w:rPrChange>
            </w:rPr>
            <w:delText xml:space="preserve">TSCTSF subscribes to receive notifications for UEs </w:delText>
          </w:r>
        </w:del>
      </w:ins>
      <w:ins w:id="281" w:author="Nokia-rev" w:date="2023-01-17T13:30:00Z">
        <w:del w:id="282" w:author="Huawei" w:date="2023-01-18T17:37:00Z">
          <w:r w:rsidR="001857D5" w:rsidRPr="001857D5" w:rsidDel="00491FE9">
            <w:rPr>
              <w:highlight w:val="cyan"/>
              <w:rPrChange w:id="283" w:author="Nokia-rev" w:date="2023-01-17T13:30:00Z">
                <w:rPr>
                  <w:highlight w:val="red"/>
                </w:rPr>
              </w:rPrChange>
            </w:rPr>
            <w:delText>impacted</w:delText>
          </w:r>
        </w:del>
      </w:ins>
      <w:ins w:id="284" w:author="Nokia-rev" w:date="2023-01-17T13:14:00Z">
        <w:del w:id="285" w:author="Huawei" w:date="2023-01-18T17:37:00Z">
          <w:r w:rsidRPr="001857D5" w:rsidDel="00491FE9">
            <w:rPr>
              <w:highlight w:val="cyan"/>
              <w:rPrChange w:id="286" w:author="Nokia-rev" w:date="2023-01-17T13:30:00Z">
                <w:rPr/>
              </w:rPrChange>
            </w:rPr>
            <w:delText xml:space="preserve"> by RAN timing status degradation/failure/improvement </w:delText>
          </w:r>
          <w:r w:rsidRPr="001857D5" w:rsidDel="00491FE9">
            <w:rPr>
              <w:rFonts w:eastAsia="DengXian"/>
              <w:highlight w:val="cyan"/>
              <w:lang w:eastAsia="zh-CN"/>
              <w:rPrChange w:id="287" w:author="Nokia-rev" w:date="2023-01-17T13:30:00Z">
                <w:rPr>
                  <w:rFonts w:eastAsia="DengXian"/>
                  <w:lang w:eastAsia="zh-CN"/>
                </w:rPr>
              </w:rPrChange>
            </w:rPr>
            <w:delText xml:space="preserve">from </w:delText>
          </w:r>
        </w:del>
      </w:ins>
      <w:ins w:id="288" w:author="Nokia-rev" w:date="2023-01-17T13:30:00Z">
        <w:del w:id="289" w:author="Huawei" w:date="2023-01-18T17:37:00Z">
          <w:r w:rsidR="001857D5" w:rsidRPr="001857D5" w:rsidDel="00491FE9">
            <w:rPr>
              <w:rFonts w:eastAsia="DengXian"/>
              <w:highlight w:val="cyan"/>
              <w:lang w:eastAsia="zh-CN"/>
              <w:rPrChange w:id="290" w:author="Nokia-rev" w:date="2023-01-17T13:30:00Z">
                <w:rPr>
                  <w:rFonts w:eastAsia="DengXian"/>
                  <w:highlight w:val="red"/>
                  <w:lang w:eastAsia="zh-CN"/>
                </w:rPr>
              </w:rPrChange>
            </w:rPr>
            <w:delText xml:space="preserve">serving </w:delText>
          </w:r>
        </w:del>
      </w:ins>
      <w:ins w:id="291" w:author="Nokia-rev" w:date="2023-01-17T13:14:00Z">
        <w:del w:id="292" w:author="Huawei" w:date="2023-01-18T17:37:00Z">
          <w:r w:rsidRPr="001857D5" w:rsidDel="00491FE9">
            <w:rPr>
              <w:rFonts w:eastAsia="DengXian"/>
              <w:highlight w:val="cyan"/>
              <w:lang w:eastAsia="zh-CN"/>
              <w:rPrChange w:id="293" w:author="Nokia-rev" w:date="2023-01-17T13:30:00Z">
                <w:rPr>
                  <w:rFonts w:eastAsia="DengXian"/>
                  <w:lang w:eastAsia="zh-CN"/>
                </w:rPr>
              </w:rPrChange>
            </w:rPr>
            <w:delText xml:space="preserve">RAN </w:delText>
          </w:r>
          <w:r w:rsidRPr="001857D5" w:rsidDel="00491FE9">
            <w:rPr>
              <w:highlight w:val="cyan"/>
              <w:rPrChange w:id="294" w:author="Nokia-rev" w:date="2023-01-17T13:30:00Z">
                <w:rPr/>
              </w:rPrChange>
            </w:rPr>
            <w:delText xml:space="preserve">for UEs that AF requested time synchronization for </w:delText>
          </w:r>
        </w:del>
      </w:ins>
      <w:ins w:id="295" w:author="Nokia-rev" w:date="2023-01-17T13:32:00Z">
        <w:del w:id="296" w:author="Huawei" w:date="2023-01-18T17:37:00Z">
          <w:r w:rsidR="001857D5" w:rsidDel="00491FE9">
            <w:rPr>
              <w:highlight w:val="cyan"/>
            </w:rPr>
            <w:delText>(</w:delText>
          </w:r>
        </w:del>
      </w:ins>
      <w:ins w:id="297" w:author="Nokia-rev" w:date="2023-01-17T13:14:00Z">
        <w:del w:id="298" w:author="Huawei" w:date="2023-01-18T17:37:00Z">
          <w:r w:rsidRPr="001857D5" w:rsidDel="00491FE9">
            <w:rPr>
              <w:highlight w:val="cyan"/>
              <w:rPrChange w:id="299" w:author="Nokia-rev" w:date="2023-01-17T13:30:00Z">
                <w:rPr/>
              </w:rPrChange>
            </w:rPr>
            <w:delText>or</w:delText>
          </w:r>
        </w:del>
      </w:ins>
      <w:ins w:id="300" w:author="Nokia-rev" w:date="2023-01-17T13:32:00Z">
        <w:del w:id="301" w:author="Huawei" w:date="2023-01-18T17:37:00Z">
          <w:r w:rsidR="001857D5" w:rsidDel="00491FE9">
            <w:rPr>
              <w:highlight w:val="cyan"/>
            </w:rPr>
            <w:delText>)</w:delText>
          </w:r>
        </w:del>
      </w:ins>
      <w:ins w:id="302" w:author="Nokia-rev" w:date="2023-01-17T13:30:00Z">
        <w:del w:id="303" w:author="Huawei" w:date="2023-01-18T17:37:00Z">
          <w:r w:rsidR="001857D5" w:rsidDel="00491FE9">
            <w:rPr>
              <w:highlight w:val="cyan"/>
            </w:rPr>
            <w:delText xml:space="preserve"> </w:delText>
          </w:r>
        </w:del>
      </w:ins>
      <w:ins w:id="304" w:author="Nokia-rev" w:date="2023-01-17T13:31:00Z">
        <w:del w:id="305" w:author="Huawei" w:date="2023-01-18T17:37:00Z">
          <w:r w:rsidR="001857D5" w:rsidDel="00491FE9">
            <w:rPr>
              <w:highlight w:val="cyan"/>
            </w:rPr>
            <w:delText xml:space="preserve">for </w:delText>
          </w:r>
        </w:del>
      </w:ins>
      <w:ins w:id="306" w:author="Nokia-rev" w:date="2023-01-17T13:30:00Z">
        <w:del w:id="307" w:author="Huawei" w:date="2023-01-18T17:37:00Z">
          <w:r w:rsidR="001857D5" w:rsidDel="00491FE9">
            <w:rPr>
              <w:highlight w:val="cyan"/>
            </w:rPr>
            <w:delText>the UE(s)</w:delText>
          </w:r>
        </w:del>
      </w:ins>
      <w:ins w:id="308" w:author="Nokia-rev" w:date="2023-01-17T13:14:00Z">
        <w:del w:id="309" w:author="Huawei" w:date="2023-01-18T17:37:00Z">
          <w:r w:rsidRPr="001857D5" w:rsidDel="00491FE9">
            <w:rPr>
              <w:highlight w:val="cyan"/>
              <w:rPrChange w:id="310" w:author="Nokia-rev" w:date="2023-01-17T13:30:00Z">
                <w:rPr/>
              </w:rPrChange>
            </w:rPr>
            <w:delText xml:space="preserve"> </w:delText>
          </w:r>
        </w:del>
      </w:ins>
      <w:ins w:id="311" w:author="Nokia-rev" w:date="2023-01-17T13:30:00Z">
        <w:del w:id="312" w:author="Huawei" w:date="2023-01-18T17:37:00Z">
          <w:r w:rsidR="001857D5" w:rsidDel="00491FE9">
            <w:rPr>
              <w:highlight w:val="cyan"/>
            </w:rPr>
            <w:delText>that</w:delText>
          </w:r>
        </w:del>
      </w:ins>
      <w:ins w:id="313" w:author="Nokia-rev" w:date="2023-01-17T13:14:00Z">
        <w:del w:id="314" w:author="Huawei" w:date="2023-01-18T17:37:00Z">
          <w:r w:rsidRPr="001857D5" w:rsidDel="00491FE9">
            <w:rPr>
              <w:highlight w:val="cyan"/>
              <w:rPrChange w:id="315" w:author="Nokia-rev" w:date="2023-01-17T13:30:00Z">
                <w:rPr/>
              </w:rPrChange>
            </w:rPr>
            <w:delText xml:space="preserve"> are configured for (g)PTP-based time synchronization based on subscription.</w:delText>
          </w:r>
        </w:del>
      </w:ins>
    </w:p>
    <w:p w14:paraId="16031F96" w14:textId="69453183" w:rsidR="00491FE9" w:rsidRDefault="002E7B3A" w:rsidP="00495ABD">
      <w:pPr>
        <w:pStyle w:val="B2"/>
        <w:rPr>
          <w:ins w:id="316" w:author="Huawei" w:date="2023-01-18T17:37:00Z"/>
          <w:highlight w:val="cyan"/>
        </w:rPr>
      </w:pPr>
      <w:ins w:id="317" w:author="Huawei" w:date="2023-01-18T16:54:00Z">
        <w:r>
          <w:rPr>
            <w:rFonts w:hint="eastAsia"/>
            <w:lang w:eastAsia="zh-CN"/>
          </w:rPr>
          <w:t>-</w:t>
        </w:r>
        <w:r>
          <w:rPr>
            <w:lang w:eastAsia="zh-CN"/>
          </w:rPr>
          <w:t xml:space="preserve">  </w:t>
        </w:r>
      </w:ins>
      <w:ins w:id="318" w:author="Huawei" w:date="2023-01-18T17:14:00Z">
        <w:r w:rsidR="00A81953" w:rsidRPr="00B06529">
          <w:rPr>
            <w:highlight w:val="cyan"/>
            <w:rPrChange w:id="319" w:author="Huawei" w:date="2023-01-18T17:27:00Z">
              <w:rPr>
                <w:lang w:eastAsia="zh-CN"/>
              </w:rPr>
            </w:rPrChange>
          </w:rPr>
          <w:t xml:space="preserve">Alternative b) </w:t>
        </w:r>
      </w:ins>
      <w:ins w:id="320" w:author="Huawei" w:date="2023-01-18T17:37:00Z">
        <w:r w:rsidR="00491FE9" w:rsidRPr="00C540C0">
          <w:rPr>
            <w:rFonts w:eastAsia="DengXian"/>
            <w:highlight w:val="cyan"/>
            <w:lang w:eastAsia="zh-CN"/>
          </w:rPr>
          <w:t xml:space="preserve">TSCTSF subscribes to receive notifications for UEs </w:t>
        </w:r>
        <w:r w:rsidR="00491FE9" w:rsidRPr="00C540C0">
          <w:rPr>
            <w:highlight w:val="cyan"/>
          </w:rPr>
          <w:t xml:space="preserve">impacted by RAN timing status degradation/failure/improvement </w:t>
        </w:r>
        <w:r w:rsidR="00491FE9" w:rsidRPr="00C540C0">
          <w:rPr>
            <w:rFonts w:eastAsia="DengXian"/>
            <w:highlight w:val="cyan"/>
            <w:lang w:eastAsia="zh-CN"/>
          </w:rPr>
          <w:t xml:space="preserve">from serving RAN </w:t>
        </w:r>
        <w:r w:rsidR="00491FE9" w:rsidRPr="00C540C0">
          <w:rPr>
            <w:highlight w:val="cyan"/>
          </w:rPr>
          <w:t>for UEs that AF requested time synchronization for</w:t>
        </w:r>
        <w:r w:rsidR="00491FE9">
          <w:rPr>
            <w:highlight w:val="cyan"/>
          </w:rPr>
          <w:t>.</w:t>
        </w:r>
      </w:ins>
    </w:p>
    <w:p w14:paraId="7723DABC" w14:textId="14B7C99C" w:rsidR="002E7B3A" w:rsidRPr="00B06529" w:rsidRDefault="00491FE9" w:rsidP="00495ABD">
      <w:pPr>
        <w:pStyle w:val="B2"/>
        <w:rPr>
          <w:ins w:id="321" w:author="Huawei" w:date="2023-01-18T17:15:00Z"/>
          <w:highlight w:val="cyan"/>
          <w:rPrChange w:id="322" w:author="Huawei" w:date="2023-01-18T17:27:00Z">
            <w:rPr>
              <w:ins w:id="323" w:author="Huawei" w:date="2023-01-18T17:15:00Z"/>
            </w:rPr>
          </w:rPrChange>
        </w:rPr>
      </w:pPr>
      <w:ins w:id="324" w:author="Huawei" w:date="2023-01-18T17:37:00Z">
        <w:r>
          <w:rPr>
            <w:highlight w:val="cyan"/>
          </w:rPr>
          <w:t>-</w:t>
        </w:r>
        <w:r>
          <w:rPr>
            <w:highlight w:val="cyan"/>
          </w:rPr>
          <w:tab/>
        </w:r>
      </w:ins>
      <w:ins w:id="325" w:author="Huawei" w:date="2023-01-18T17:14:00Z">
        <w:r w:rsidR="00A81953" w:rsidRPr="00B06529">
          <w:rPr>
            <w:highlight w:val="cyan"/>
            <w:rPrChange w:id="326" w:author="Huawei" w:date="2023-01-18T17:27:00Z">
              <w:rPr/>
            </w:rPrChange>
          </w:rPr>
          <w:t>When the NG-RAN time synchronization status changes, the NG-RAN is responsible to determin</w:t>
        </w:r>
      </w:ins>
      <w:ins w:id="327" w:author="Huawei" w:date="2023-01-18T17:15:00Z">
        <w:r w:rsidR="00A81953" w:rsidRPr="00B06529">
          <w:rPr>
            <w:highlight w:val="cyan"/>
            <w:rPrChange w:id="328" w:author="Huawei" w:date="2023-01-18T17:27:00Z">
              <w:rPr/>
            </w:rPrChange>
          </w:rPr>
          <w:t>e</w:t>
        </w:r>
      </w:ins>
      <w:ins w:id="329" w:author="Huawei" w:date="2023-01-18T17:14:00Z">
        <w:r w:rsidR="00A81953" w:rsidRPr="00B06529">
          <w:rPr>
            <w:highlight w:val="cyan"/>
            <w:rPrChange w:id="330" w:author="Huawei" w:date="2023-01-18T17:27:00Z">
              <w:rPr/>
            </w:rPrChange>
          </w:rPr>
          <w:t xml:space="preserve"> the impacted serving UE(s) and report the UE(s) to the AMF. Then the AMF forwards the notification to the TSCTSF.</w:t>
        </w:r>
      </w:ins>
      <w:ins w:id="331" w:author="Huawei" w:date="2023-01-18T17:16:00Z">
        <w:r w:rsidR="00A81953" w:rsidRPr="00B06529">
          <w:rPr>
            <w:highlight w:val="cyan"/>
            <w:rPrChange w:id="332" w:author="Huawei" w:date="2023-01-18T17:27:00Z">
              <w:rPr/>
            </w:rPrChange>
          </w:rPr>
          <w:t xml:space="preserve"> The report </w:t>
        </w:r>
      </w:ins>
      <w:ins w:id="333" w:author="Huawei" w:date="2023-01-18T17:17:00Z">
        <w:r w:rsidR="00A81953" w:rsidRPr="00B06529">
          <w:rPr>
            <w:highlight w:val="cyan"/>
            <w:rPrChange w:id="334" w:author="Huawei" w:date="2023-01-18T17:27:00Z">
              <w:rPr/>
            </w:rPrChange>
          </w:rPr>
          <w:t xml:space="preserve">message can include </w:t>
        </w:r>
      </w:ins>
      <w:ins w:id="335" w:author="Huawei" w:date="2023-01-18T17:32:00Z">
        <w:r>
          <w:rPr>
            <w:highlight w:val="cyan"/>
          </w:rPr>
          <w:t>b</w:t>
        </w:r>
      </w:ins>
      <w:ins w:id="336" w:author="Huawei" w:date="2023-01-18T17:33:00Z">
        <w:r>
          <w:rPr>
            <w:highlight w:val="cyan"/>
          </w:rPr>
          <w:t xml:space="preserve">oth </w:t>
        </w:r>
      </w:ins>
      <w:ins w:id="337" w:author="Huawei" w:date="2023-01-18T17:17:00Z">
        <w:r w:rsidR="00A81953" w:rsidRPr="00B06529">
          <w:rPr>
            <w:highlight w:val="cyan"/>
            <w:rPrChange w:id="338" w:author="Huawei" w:date="2023-01-18T17:27:00Z">
              <w:rPr/>
            </w:rPrChange>
          </w:rPr>
          <w:t xml:space="preserve">the RAN timing synchronization status information </w:t>
        </w:r>
      </w:ins>
      <w:ins w:id="339" w:author="Huawei" w:date="2023-01-18T17:18:00Z">
        <w:r w:rsidR="00A81953" w:rsidRPr="00B06529">
          <w:rPr>
            <w:highlight w:val="cyan"/>
            <w:rPrChange w:id="340" w:author="Huawei" w:date="2023-01-18T17:27:00Z">
              <w:rPr/>
            </w:rPrChange>
          </w:rPr>
          <w:t>and the impacted UE</w:t>
        </w:r>
      </w:ins>
      <w:ins w:id="341" w:author="Huawei" w:date="2023-01-18T17:32:00Z">
        <w:r>
          <w:rPr>
            <w:highlight w:val="cyan"/>
          </w:rPr>
          <w:t xml:space="preserve"> list</w:t>
        </w:r>
      </w:ins>
      <w:ins w:id="342" w:author="Huawei" w:date="2023-01-18T17:18:00Z">
        <w:r w:rsidR="00A81953" w:rsidRPr="00B06529">
          <w:rPr>
            <w:highlight w:val="cyan"/>
            <w:rPrChange w:id="343" w:author="Huawei" w:date="2023-01-18T17:27:00Z">
              <w:rPr/>
            </w:rPrChange>
          </w:rPr>
          <w:t xml:space="preserve">. </w:t>
        </w:r>
      </w:ins>
    </w:p>
    <w:p w14:paraId="767771A3" w14:textId="29C22BDC" w:rsidR="00A81953" w:rsidRDefault="00A81953" w:rsidP="00495ABD">
      <w:pPr>
        <w:pStyle w:val="B2"/>
        <w:rPr>
          <w:ins w:id="344" w:author="Huawei" w:date="2023-01-18T17:21:00Z"/>
          <w:highlight w:val="cyan"/>
        </w:rPr>
      </w:pPr>
      <w:ins w:id="345" w:author="Huawei" w:date="2023-01-18T17:15:00Z">
        <w:r w:rsidRPr="00B06529">
          <w:rPr>
            <w:highlight w:val="cyan"/>
            <w:rPrChange w:id="346" w:author="Huawei" w:date="2023-01-18T17:27:00Z">
              <w:rPr>
                <w:lang w:eastAsia="zh-CN"/>
              </w:rPr>
            </w:rPrChange>
          </w:rPr>
          <w:t xml:space="preserve">-  </w:t>
        </w:r>
      </w:ins>
      <w:ins w:id="347" w:author="Huawei" w:date="2023-01-18T17:19:00Z">
        <w:r w:rsidRPr="00B06529">
          <w:rPr>
            <w:highlight w:val="cyan"/>
            <w:rPrChange w:id="348" w:author="Huawei" w:date="2023-01-18T17:27:00Z">
              <w:rPr>
                <w:lang w:val="en-US"/>
              </w:rPr>
            </w:rPrChange>
          </w:rPr>
          <w:t xml:space="preserve">Based on the clock quality reporting control information received from AMF, </w:t>
        </w:r>
      </w:ins>
      <w:ins w:id="349" w:author="Huawei" w:date="2023-01-18T17:15:00Z">
        <w:r w:rsidRPr="00B06529">
          <w:rPr>
            <w:highlight w:val="cyan"/>
            <w:rPrChange w:id="350" w:author="Huawei" w:date="2023-01-18T17:27:00Z">
              <w:rPr>
                <w:lang w:eastAsia="zh-CN"/>
              </w:rPr>
            </w:rPrChange>
          </w:rPr>
          <w:t>R</w:t>
        </w:r>
      </w:ins>
      <w:ins w:id="351" w:author="Huawei" w:date="2023-01-18T17:16:00Z">
        <w:r w:rsidRPr="00B06529">
          <w:rPr>
            <w:highlight w:val="cyan"/>
            <w:rPrChange w:id="352" w:author="Huawei" w:date="2023-01-18T17:27:00Z">
              <w:rPr>
                <w:lang w:eastAsia="zh-CN"/>
              </w:rPr>
            </w:rPrChange>
          </w:rPr>
          <w:t xml:space="preserve">AN </w:t>
        </w:r>
      </w:ins>
      <w:ins w:id="353" w:author="Huawei" w:date="2023-01-18T17:19:00Z">
        <w:r w:rsidRPr="00B06529">
          <w:rPr>
            <w:highlight w:val="cyan"/>
            <w:rPrChange w:id="354" w:author="Huawei" w:date="2023-01-18T17:27:00Z">
              <w:rPr>
                <w:lang w:eastAsia="zh-CN"/>
              </w:rPr>
            </w:rPrChange>
          </w:rPr>
          <w:t xml:space="preserve">can determine which </w:t>
        </w:r>
      </w:ins>
      <w:ins w:id="355" w:author="Huawei" w:date="2023-01-18T17:20:00Z">
        <w:r w:rsidRPr="00B06529">
          <w:rPr>
            <w:highlight w:val="cyan"/>
            <w:rPrChange w:id="356" w:author="Huawei" w:date="2023-01-18T17:27:00Z">
              <w:rPr>
                <w:lang w:eastAsia="zh-CN"/>
              </w:rPr>
            </w:rPrChange>
          </w:rPr>
          <w:t xml:space="preserve">subscribed UE is impacted </w:t>
        </w:r>
      </w:ins>
      <w:ins w:id="357" w:author="Huawei" w:date="2023-01-18T17:21:00Z">
        <w:r w:rsidRPr="00573F65">
          <w:rPr>
            <w:highlight w:val="cyan"/>
          </w:rPr>
          <w:t>by RAN timing status degradation/failure/improvement</w:t>
        </w:r>
        <w:r>
          <w:rPr>
            <w:highlight w:val="cyan"/>
          </w:rPr>
          <w:t xml:space="preserve"> </w:t>
        </w:r>
        <w:r w:rsidRPr="00573F65">
          <w:rPr>
            <w:highlight w:val="cyan"/>
          </w:rPr>
          <w:t xml:space="preserve">that AF requested time synchronization for </w:t>
        </w:r>
        <w:r>
          <w:rPr>
            <w:highlight w:val="cyan"/>
          </w:rPr>
          <w:t>(</w:t>
        </w:r>
        <w:r w:rsidRPr="00573F65">
          <w:rPr>
            <w:highlight w:val="cyan"/>
          </w:rPr>
          <w:t>or</w:t>
        </w:r>
        <w:r>
          <w:rPr>
            <w:highlight w:val="cyan"/>
          </w:rPr>
          <w:t xml:space="preserve">) </w:t>
        </w:r>
        <w:r w:rsidRPr="00491FE9">
          <w:rPr>
            <w:highlight w:val="cyan"/>
          </w:rPr>
          <w:t xml:space="preserve">for the UE(s) </w:t>
        </w:r>
      </w:ins>
      <w:ins w:id="358" w:author="Huawei" w:date="2023-01-18T17:37:00Z">
        <w:r w:rsidR="00491FE9" w:rsidRPr="00491FE9">
          <w:rPr>
            <w:highlight w:val="cyan"/>
            <w:rPrChange w:id="359" w:author="Huawei" w:date="2023-01-18T17:37:00Z">
              <w:rPr/>
            </w:rPrChange>
          </w:rPr>
          <w:t>that are configured for (g)PTP-based or ASTI-based time synchronization based on subscription.</w:t>
        </w:r>
      </w:ins>
    </w:p>
    <w:p w14:paraId="4E0144AC" w14:textId="4A4CD8CB" w:rsidR="00A81953" w:rsidRPr="00B06529" w:rsidRDefault="00A81953" w:rsidP="00495ABD">
      <w:pPr>
        <w:pStyle w:val="B2"/>
        <w:rPr>
          <w:ins w:id="360" w:author="Huawei" w:date="2023-01-18T16:54:00Z"/>
          <w:highlight w:val="cyan"/>
          <w:rPrChange w:id="361" w:author="Huawei" w:date="2023-01-18T17:27:00Z">
            <w:rPr>
              <w:ins w:id="362" w:author="Huawei" w:date="2023-01-18T16:54:00Z"/>
              <w:lang w:eastAsia="zh-CN"/>
            </w:rPr>
          </w:rPrChange>
        </w:rPr>
      </w:pPr>
      <w:ins w:id="363" w:author="Huawei" w:date="2023-01-18T17:21:00Z">
        <w:r w:rsidRPr="00B06529">
          <w:rPr>
            <w:highlight w:val="cyan"/>
            <w:rPrChange w:id="364" w:author="Huawei" w:date="2023-01-18T17:27:00Z">
              <w:rPr>
                <w:lang w:eastAsia="zh-CN"/>
              </w:rPr>
            </w:rPrChange>
          </w:rPr>
          <w:t xml:space="preserve">-  </w:t>
        </w:r>
      </w:ins>
      <w:ins w:id="365" w:author="Huawei" w:date="2023-01-18T17:22:00Z">
        <w:r w:rsidRPr="00B06529">
          <w:rPr>
            <w:highlight w:val="cyan"/>
            <w:rPrChange w:id="366" w:author="Huawei" w:date="2023-01-18T17:27:00Z">
              <w:rPr/>
            </w:rPrChange>
          </w:rPr>
          <w:t xml:space="preserve">When the UE is in RRC_IDLE or RRC_INACTIVE, if </w:t>
        </w:r>
      </w:ins>
      <w:ins w:id="367" w:author="Huawei" w:date="2023-01-18T17:23:00Z">
        <w:r w:rsidR="00B06529" w:rsidRPr="00B06529">
          <w:rPr>
            <w:highlight w:val="cyan"/>
            <w:rPrChange w:id="368" w:author="Huawei" w:date="2023-01-18T17:27:00Z">
              <w:rPr/>
            </w:rPrChange>
          </w:rPr>
          <w:t>the UE detects that the RAN timing synchronization status has changed</w:t>
        </w:r>
      </w:ins>
      <w:ins w:id="369" w:author="Huawei" w:date="2023-01-18T17:24:00Z">
        <w:r w:rsidR="00B06529" w:rsidRPr="00B06529">
          <w:rPr>
            <w:highlight w:val="cyan"/>
            <w:rPrChange w:id="370" w:author="Huawei" w:date="2023-01-18T17:27:00Z">
              <w:rPr/>
            </w:rPrChange>
          </w:rPr>
          <w:t xml:space="preserve"> and TSCTSF requests the UE to connect to the network, th</w:t>
        </w:r>
      </w:ins>
      <w:ins w:id="371" w:author="Huawei" w:date="2023-01-18T17:25:00Z">
        <w:r w:rsidR="00B06529" w:rsidRPr="00B06529">
          <w:rPr>
            <w:highlight w:val="cyan"/>
            <w:rPrChange w:id="372" w:author="Huawei" w:date="2023-01-18T17:27:00Z">
              <w:rPr/>
            </w:rPrChange>
          </w:rPr>
          <w:t xml:space="preserve">e UE performs a registration or </w:t>
        </w:r>
        <w:r w:rsidR="00B06529" w:rsidRPr="00B06529">
          <w:rPr>
            <w:highlight w:val="cyan"/>
            <w:rPrChange w:id="373" w:author="Huawei" w:date="2023-01-18T17:27:00Z">
              <w:rPr/>
            </w:rPrChange>
          </w:rPr>
          <w:lastRenderedPageBreak/>
          <w:t xml:space="preserve">UE Triggered Connection Resume. RAN </w:t>
        </w:r>
      </w:ins>
      <w:ins w:id="374" w:author="Huawei" w:date="2023-01-18T17:26:00Z">
        <w:r w:rsidR="00B06529" w:rsidRPr="00B06529">
          <w:rPr>
            <w:highlight w:val="cyan"/>
            <w:rPrChange w:id="375" w:author="Huawei" w:date="2023-01-18T17:27:00Z">
              <w:rPr/>
            </w:rPrChange>
          </w:rPr>
          <w:t>determine</w:t>
        </w:r>
      </w:ins>
      <w:ins w:id="376" w:author="Huawei" w:date="2023-01-18T17:35:00Z">
        <w:r w:rsidR="00491FE9">
          <w:rPr>
            <w:highlight w:val="cyan"/>
          </w:rPr>
          <w:t>s</w:t>
        </w:r>
      </w:ins>
      <w:ins w:id="377" w:author="Huawei" w:date="2023-01-18T17:26:00Z">
        <w:r w:rsidR="00B06529" w:rsidRPr="00B06529">
          <w:rPr>
            <w:highlight w:val="cyan"/>
            <w:rPrChange w:id="378" w:author="Huawei" w:date="2023-01-18T17:27:00Z">
              <w:rPr/>
            </w:rPrChange>
          </w:rPr>
          <w:t xml:space="preserve"> whether the UE is impacted or not</w:t>
        </w:r>
      </w:ins>
      <w:ins w:id="379" w:author="Huawei" w:date="2023-01-18T17:36:00Z">
        <w:r w:rsidR="00491FE9">
          <w:rPr>
            <w:highlight w:val="cyan"/>
          </w:rPr>
          <w:t xml:space="preserve"> </w:t>
        </w:r>
      </w:ins>
      <w:ins w:id="380" w:author="Huawei" w:date="2023-01-18T17:38:00Z">
        <w:r w:rsidR="00491FE9">
          <w:rPr>
            <w:highlight w:val="cyan"/>
          </w:rPr>
          <w:t>and reports to TSCTSF</w:t>
        </w:r>
      </w:ins>
      <w:ins w:id="381" w:author="Huawei" w:date="2023-01-18T17:26:00Z">
        <w:r w:rsidR="00B06529" w:rsidRPr="00B06529">
          <w:rPr>
            <w:highlight w:val="cyan"/>
            <w:rPrChange w:id="382" w:author="Huawei" w:date="2023-01-18T17:27:00Z">
              <w:rPr>
                <w:lang w:eastAsia="zh-CN"/>
              </w:rPr>
            </w:rPrChange>
          </w:rPr>
          <w:t xml:space="preserve">. </w:t>
        </w:r>
      </w:ins>
    </w:p>
    <w:p w14:paraId="18ED580D" w14:textId="77777777" w:rsidR="00E45069" w:rsidRPr="005C3F28" w:rsidDel="00534CAA" w:rsidRDefault="00E45069" w:rsidP="00495ABD">
      <w:pPr>
        <w:pStyle w:val="EditorsNote"/>
        <w:rPr>
          <w:del w:id="383" w:author="Nokia" w:date="2022-12-06T10:34:00Z"/>
        </w:rPr>
      </w:pPr>
      <w:del w:id="384"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385" w:author="Nokia_21/12" w:date="2022-12-21T16:44:00Z">
        <w:r w:rsidR="00B16974">
          <w:t>t</w:t>
        </w:r>
      </w:ins>
      <w:ins w:id="386" w:author="Nokia_21/12" w:date="2022-12-21T16:39:00Z">
        <w:r w:rsidR="0061216A">
          <w:t xml:space="preserve">he TSCTSF determines if </w:t>
        </w:r>
        <w:r w:rsidR="00C5027D">
          <w:t xml:space="preserve">the </w:t>
        </w:r>
      </w:ins>
      <w:ins w:id="387" w:author="Nokia_21/12" w:date="2022-12-21T16:40:00Z">
        <w:r w:rsidR="00C5027D">
          <w:t>acceptance criteria can be met or not</w:t>
        </w:r>
      </w:ins>
      <w:ins w:id="388" w:author="Nokia_21/12" w:date="2022-12-21T16:46:00Z">
        <w:r w:rsidR="00301F44">
          <w:t xml:space="preserve"> and </w:t>
        </w:r>
      </w:ins>
      <w:ins w:id="389" w:author="Nokia_21/12" w:date="2022-12-21T16:44:00Z">
        <w:r w:rsidR="00B16974">
          <w:t>notif</w:t>
        </w:r>
      </w:ins>
      <w:ins w:id="390" w:author="Nokia_21/12" w:date="2022-12-21T16:46:00Z">
        <w:r w:rsidR="00301F44">
          <w:t>ies</w:t>
        </w:r>
      </w:ins>
      <w:ins w:id="391" w:author="Nokia_21/12" w:date="2022-12-21T16:44:00Z">
        <w:r w:rsidR="0001113E">
          <w:t xml:space="preserve"> the result</w:t>
        </w:r>
      </w:ins>
      <w:ins w:id="392" w:author="Nokia_21/12" w:date="2022-12-21T16:46:00Z">
        <w:r w:rsidR="00301F44">
          <w:t xml:space="preserve"> to the AF</w:t>
        </w:r>
      </w:ins>
      <w:ins w:id="393" w:author="Nokia_21/12" w:date="2022-12-21T16:40:00Z">
        <w:r w:rsidR="00C5027D">
          <w:t>.</w:t>
        </w:r>
      </w:ins>
      <w:ins w:id="394" w:author="Nokia_21/12" w:date="2022-12-21T16:41:00Z">
        <w:r w:rsidR="00EA3E86">
          <w:t xml:space="preserve"> </w:t>
        </w:r>
      </w:ins>
      <w:ins w:id="395" w:author="Nokia_21/12" w:date="2022-12-22T08:42:00Z">
        <w:r w:rsidR="007E2C69">
          <w:t xml:space="preserve">Based on the notification, </w:t>
        </w:r>
      </w:ins>
      <w:ins w:id="396" w:author="Nokia_21/12" w:date="2022-12-21T16:45:00Z">
        <w:r w:rsidR="0001113E">
          <w:t xml:space="preserve">the AF </w:t>
        </w:r>
      </w:ins>
      <w:ins w:id="397" w:author="Nokia_21/12" w:date="2022-12-22T08:42:00Z">
        <w:r w:rsidR="007E2C69">
          <w:t xml:space="preserve">decides </w:t>
        </w:r>
      </w:ins>
      <w:ins w:id="398" w:author="Nokia_21/12" w:date="2022-12-21T16:45:00Z">
        <w:r w:rsidR="0001113E">
          <w:t xml:space="preserve">to modify the </w:t>
        </w:r>
      </w:ins>
      <w:ins w:id="399" w:author="Nokia_21/12" w:date="2022-12-21T16:53:00Z">
        <w:r w:rsidR="002D4E4D">
          <w:t>ASTI</w:t>
        </w:r>
      </w:ins>
      <w:ins w:id="400" w:author="Nokia_21/12" w:date="2022-12-21T16:54:00Z">
        <w:r w:rsidR="002D4E4D">
          <w:t xml:space="preserve"> </w:t>
        </w:r>
      </w:ins>
      <w:ins w:id="401" w:author="Nokia_21/12" w:date="2022-12-21T16:45:00Z">
        <w:r w:rsidR="0001113E">
          <w:t xml:space="preserve">service if </w:t>
        </w:r>
        <w:r w:rsidR="006D2F4D">
          <w:t>preferred (e.g., disable the service upon degradation or enable it again upon recovery).</w:t>
        </w:r>
      </w:ins>
      <w:ins w:id="402" w:author="Nokia_21/12" w:date="2022-12-21T16:39:00Z">
        <w:r w:rsidR="0061216A">
          <w:t xml:space="preserve"> </w:t>
        </w:r>
      </w:ins>
      <w:del w:id="403"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E7E5" w14:textId="77777777" w:rsidR="00182BA8" w:rsidRDefault="00182BA8">
      <w:r>
        <w:separator/>
      </w:r>
    </w:p>
  </w:endnote>
  <w:endnote w:type="continuationSeparator" w:id="0">
    <w:p w14:paraId="2D9CFB65" w14:textId="77777777" w:rsidR="00182BA8" w:rsidRDefault="00182BA8">
      <w:r>
        <w:continuationSeparator/>
      </w:r>
    </w:p>
  </w:endnote>
  <w:endnote w:type="continuationNotice" w:id="1">
    <w:p w14:paraId="130AD733" w14:textId="77777777" w:rsidR="00182BA8" w:rsidRDefault="00182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0BF9" w14:textId="77777777" w:rsidR="00182BA8" w:rsidRDefault="00182BA8">
      <w:r>
        <w:separator/>
      </w:r>
    </w:p>
  </w:footnote>
  <w:footnote w:type="continuationSeparator" w:id="0">
    <w:p w14:paraId="2CEA4DF5" w14:textId="77777777" w:rsidR="00182BA8" w:rsidRDefault="00182BA8">
      <w:r>
        <w:continuationSeparator/>
      </w:r>
    </w:p>
  </w:footnote>
  <w:footnote w:type="continuationNotice" w:id="1">
    <w:p w14:paraId="066FB6E6" w14:textId="77777777" w:rsidR="00182BA8" w:rsidRDefault="00182B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D58C44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320">
      <w:rPr>
        <w:rFonts w:ascii="Arial" w:hAnsi="Arial" w:cs="Arial"/>
        <w:b/>
        <w:noProof/>
        <w:sz w:val="18"/>
        <w:szCs w:val="18"/>
      </w:rPr>
      <w:t>3</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21454639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4973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5523424">
    <w:abstractNumId w:val="10"/>
  </w:num>
  <w:num w:numId="4" w16cid:durableId="1056515570">
    <w:abstractNumId w:val="18"/>
  </w:num>
  <w:num w:numId="5" w16cid:durableId="433205948">
    <w:abstractNumId w:val="8"/>
  </w:num>
  <w:num w:numId="6" w16cid:durableId="1655988708">
    <w:abstractNumId w:val="7"/>
  </w:num>
  <w:num w:numId="7" w16cid:durableId="535509547">
    <w:abstractNumId w:val="6"/>
  </w:num>
  <w:num w:numId="8" w16cid:durableId="1206066908">
    <w:abstractNumId w:val="5"/>
  </w:num>
  <w:num w:numId="9" w16cid:durableId="150099846">
    <w:abstractNumId w:val="4"/>
  </w:num>
  <w:num w:numId="10" w16cid:durableId="2072074759">
    <w:abstractNumId w:val="3"/>
  </w:num>
  <w:num w:numId="11" w16cid:durableId="1154957539">
    <w:abstractNumId w:val="2"/>
  </w:num>
  <w:num w:numId="12" w16cid:durableId="1903054001">
    <w:abstractNumId w:val="1"/>
  </w:num>
  <w:num w:numId="13" w16cid:durableId="1812096199">
    <w:abstractNumId w:val="0"/>
  </w:num>
  <w:num w:numId="14" w16cid:durableId="236326661">
    <w:abstractNumId w:val="19"/>
  </w:num>
  <w:num w:numId="15" w16cid:durableId="2085374674">
    <w:abstractNumId w:val="12"/>
  </w:num>
  <w:num w:numId="16" w16cid:durableId="141972443">
    <w:abstractNumId w:val="11"/>
  </w:num>
  <w:num w:numId="17" w16cid:durableId="1596787898">
    <w:abstractNumId w:val="13"/>
  </w:num>
  <w:num w:numId="18" w16cid:durableId="598873123">
    <w:abstractNumId w:val="16"/>
  </w:num>
  <w:num w:numId="19" w16cid:durableId="2026518315">
    <w:abstractNumId w:val="17"/>
  </w:num>
  <w:num w:numId="20" w16cid:durableId="70083238">
    <w:abstractNumId w:val="15"/>
  </w:num>
  <w:num w:numId="21" w16cid:durableId="30418702">
    <w:abstractNumId w:val="20"/>
  </w:num>
  <w:num w:numId="22" w16cid:durableId="2071074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Samsungr12">
    <w15:presenceInfo w15:providerId="None" w15:userId="Samsungr12"/>
  </w15:person>
  <w15:person w15:author="Nokia">
    <w15:presenceInfo w15:providerId="None" w15:userId="Nokia"/>
  </w15:person>
  <w15:person w15:author="QC_11">
    <w15:presenceInfo w15:providerId="None" w15:userId="QC_11"/>
  </w15:person>
  <w15:person w15:author="Nokia_21/12">
    <w15:presenceInfo w15:providerId="None" w15:userId="Nokia_2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2BA8"/>
    <w:rsid w:val="001857D5"/>
    <w:rsid w:val="00187EF8"/>
    <w:rsid w:val="00193AEE"/>
    <w:rsid w:val="001942D4"/>
    <w:rsid w:val="001A49B4"/>
    <w:rsid w:val="001A4C42"/>
    <w:rsid w:val="001A53C8"/>
    <w:rsid w:val="001A5DCD"/>
    <w:rsid w:val="001A7420"/>
    <w:rsid w:val="001B0BC6"/>
    <w:rsid w:val="001B6637"/>
    <w:rsid w:val="001C21C3"/>
    <w:rsid w:val="001D0156"/>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56320"/>
    <w:rsid w:val="0026416E"/>
    <w:rsid w:val="002675F0"/>
    <w:rsid w:val="002B066D"/>
    <w:rsid w:val="002B6339"/>
    <w:rsid w:val="002D3270"/>
    <w:rsid w:val="002D4E4D"/>
    <w:rsid w:val="002E00EE"/>
    <w:rsid w:val="002E01AB"/>
    <w:rsid w:val="002E7B3A"/>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91FE9"/>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7557B"/>
    <w:rsid w:val="00586916"/>
    <w:rsid w:val="00597B11"/>
    <w:rsid w:val="005A7BB9"/>
    <w:rsid w:val="005B110C"/>
    <w:rsid w:val="005B4923"/>
    <w:rsid w:val="005B4C6A"/>
    <w:rsid w:val="005B4F54"/>
    <w:rsid w:val="005C0D66"/>
    <w:rsid w:val="005C6481"/>
    <w:rsid w:val="005D0D7C"/>
    <w:rsid w:val="005D2E01"/>
    <w:rsid w:val="005D470B"/>
    <w:rsid w:val="005D7526"/>
    <w:rsid w:val="005E4BB2"/>
    <w:rsid w:val="005E66AA"/>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1953"/>
    <w:rsid w:val="00A82346"/>
    <w:rsid w:val="00A87677"/>
    <w:rsid w:val="00A92BA1"/>
    <w:rsid w:val="00A96678"/>
    <w:rsid w:val="00AA48D7"/>
    <w:rsid w:val="00AB43D4"/>
    <w:rsid w:val="00AC478A"/>
    <w:rsid w:val="00AC5EEE"/>
    <w:rsid w:val="00AC6BC6"/>
    <w:rsid w:val="00AD0962"/>
    <w:rsid w:val="00AE398F"/>
    <w:rsid w:val="00AE65E2"/>
    <w:rsid w:val="00AE7721"/>
    <w:rsid w:val="00B06529"/>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26603"/>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2877"/>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B66D73D-64E0-411E-BC42-EE4783E75551}">
  <ds:schemaRefs>
    <ds:schemaRef ds:uri="http://schemas.openxmlformats.org/officeDocument/2006/bibliography"/>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2382</Words>
  <Characters>15469</Characters>
  <Application>Microsoft Office Word</Application>
  <DocSecurity>4</DocSecurity>
  <Lines>128</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2023-01-18T11:09:00Z</dcterms:created>
  <dcterms:modified xsi:type="dcterms:W3CDTF">2023-01-18T11:09:00Z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